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567EE" w14:textId="5B0B0F38" w:rsidR="006B26F6" w:rsidRPr="006B26F6" w:rsidRDefault="00141293" w:rsidP="006B26F6">
      <w:pPr>
        <w:jc w:val="center"/>
        <w:rPr>
          <w:rFonts w:ascii="宋体" w:eastAsia="宋体" w:hAnsi="宋体"/>
          <w:b/>
          <w:sz w:val="32"/>
          <w:szCs w:val="28"/>
        </w:rPr>
      </w:pPr>
      <w:r>
        <w:rPr>
          <w:rFonts w:ascii="宋体" w:eastAsia="宋体" w:hAnsi="宋体"/>
          <w:b/>
          <w:sz w:val="32"/>
          <w:szCs w:val="28"/>
        </w:rPr>
        <w:t>20</w:t>
      </w:r>
      <w:r w:rsidR="00B50A10">
        <w:rPr>
          <w:rFonts w:ascii="宋体" w:eastAsia="宋体" w:hAnsi="宋体"/>
          <w:b/>
          <w:sz w:val="32"/>
          <w:szCs w:val="28"/>
        </w:rPr>
        <w:t>20</w:t>
      </w:r>
      <w:r>
        <w:rPr>
          <w:rFonts w:ascii="宋体" w:eastAsia="宋体" w:hAnsi="宋体" w:hint="eastAsia"/>
          <w:b/>
          <w:sz w:val="32"/>
          <w:szCs w:val="28"/>
        </w:rPr>
        <w:t>-</w:t>
      </w:r>
      <w:r w:rsidR="006B26F6" w:rsidRPr="006B26F6">
        <w:rPr>
          <w:rFonts w:ascii="宋体" w:eastAsia="宋体" w:hAnsi="宋体" w:hint="eastAsia"/>
          <w:b/>
          <w:sz w:val="32"/>
          <w:szCs w:val="28"/>
        </w:rPr>
        <w:t>2</w:t>
      </w:r>
      <w:r w:rsidR="006B26F6" w:rsidRPr="006B26F6">
        <w:rPr>
          <w:rFonts w:ascii="宋体" w:eastAsia="宋体" w:hAnsi="宋体"/>
          <w:b/>
          <w:sz w:val="32"/>
          <w:szCs w:val="28"/>
        </w:rPr>
        <w:t>02</w:t>
      </w:r>
      <w:r w:rsidR="00B50A10">
        <w:rPr>
          <w:rFonts w:ascii="宋体" w:eastAsia="宋体" w:hAnsi="宋体"/>
          <w:b/>
          <w:sz w:val="32"/>
          <w:szCs w:val="28"/>
        </w:rPr>
        <w:t>1</w:t>
      </w:r>
      <w:r>
        <w:rPr>
          <w:rFonts w:ascii="宋体" w:eastAsia="宋体" w:hAnsi="宋体" w:hint="eastAsia"/>
          <w:b/>
          <w:sz w:val="32"/>
          <w:szCs w:val="28"/>
        </w:rPr>
        <w:t>学</w:t>
      </w:r>
      <w:r w:rsidR="006B26F6" w:rsidRPr="006B26F6">
        <w:rPr>
          <w:rFonts w:ascii="宋体" w:eastAsia="宋体" w:hAnsi="宋体" w:hint="eastAsia"/>
          <w:b/>
          <w:sz w:val="32"/>
          <w:szCs w:val="28"/>
        </w:rPr>
        <w:t>年国家</w:t>
      </w:r>
      <w:r>
        <w:rPr>
          <w:rFonts w:ascii="宋体" w:eastAsia="宋体" w:hAnsi="宋体" w:hint="eastAsia"/>
          <w:b/>
          <w:sz w:val="32"/>
          <w:szCs w:val="28"/>
        </w:rPr>
        <w:t>励志</w:t>
      </w:r>
      <w:r w:rsidR="006B26F6" w:rsidRPr="006B26F6">
        <w:rPr>
          <w:rFonts w:ascii="宋体" w:eastAsia="宋体" w:hAnsi="宋体" w:hint="eastAsia"/>
          <w:b/>
          <w:sz w:val="32"/>
          <w:szCs w:val="28"/>
        </w:rPr>
        <w:t>奖学金名额分配</w:t>
      </w:r>
      <w:r>
        <w:rPr>
          <w:rFonts w:ascii="宋体" w:eastAsia="宋体" w:hAnsi="宋体" w:hint="eastAsia"/>
          <w:b/>
          <w:sz w:val="32"/>
          <w:szCs w:val="28"/>
        </w:rPr>
        <w:t>一览表</w:t>
      </w:r>
    </w:p>
    <w:p w14:paraId="1C747933" w14:textId="77777777" w:rsidR="006B26F6" w:rsidRPr="00141293" w:rsidRDefault="006B26F6" w:rsidP="00383E93">
      <w:pPr>
        <w:jc w:val="left"/>
        <w:rPr>
          <w:rFonts w:ascii="宋体" w:eastAsia="宋体" w:hAnsi="宋体"/>
          <w:b/>
          <w:sz w:val="24"/>
          <w:szCs w:val="28"/>
        </w:rPr>
      </w:pPr>
    </w:p>
    <w:p w14:paraId="150C7D06" w14:textId="10D69D62" w:rsidR="00383E93" w:rsidRDefault="00141293" w:rsidP="00383E93">
      <w:pPr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国家励志奖学金</w:t>
      </w:r>
      <w:r w:rsidR="00383E93" w:rsidRPr="00803217">
        <w:rPr>
          <w:rFonts w:ascii="宋体" w:eastAsia="宋体" w:hAnsi="宋体" w:hint="eastAsia"/>
          <w:b/>
          <w:sz w:val="24"/>
          <w:szCs w:val="28"/>
        </w:rPr>
        <w:t>名额分配原则：</w:t>
      </w:r>
    </w:p>
    <w:p w14:paraId="14606ABC" w14:textId="77777777" w:rsidR="00141293" w:rsidRPr="00803217" w:rsidRDefault="00141293" w:rsidP="00383E93">
      <w:pPr>
        <w:jc w:val="left"/>
        <w:rPr>
          <w:rFonts w:ascii="宋体" w:eastAsia="宋体" w:hAnsi="宋体"/>
          <w:b/>
          <w:sz w:val="24"/>
          <w:szCs w:val="28"/>
        </w:rPr>
      </w:pPr>
    </w:p>
    <w:p w14:paraId="2982E3B4" w14:textId="073C1B9A" w:rsidR="00383E93" w:rsidRDefault="00383E93" w:rsidP="00383E93">
      <w:pPr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1、</w:t>
      </w:r>
      <w:r w:rsidR="00752937">
        <w:rPr>
          <w:rFonts w:ascii="宋体" w:eastAsia="宋体" w:hAnsi="宋体" w:hint="eastAsia"/>
          <w:sz w:val="24"/>
          <w:szCs w:val="28"/>
        </w:rPr>
        <w:t>2</w:t>
      </w:r>
      <w:r w:rsidR="00752937">
        <w:rPr>
          <w:rFonts w:ascii="宋体" w:eastAsia="宋体" w:hAnsi="宋体"/>
          <w:sz w:val="24"/>
          <w:szCs w:val="28"/>
        </w:rPr>
        <w:t>017</w:t>
      </w:r>
      <w:r w:rsidR="00752937">
        <w:rPr>
          <w:rFonts w:ascii="宋体" w:eastAsia="宋体" w:hAnsi="宋体" w:hint="eastAsia"/>
          <w:sz w:val="24"/>
          <w:szCs w:val="28"/>
        </w:rPr>
        <w:t>级、</w:t>
      </w:r>
      <w:r>
        <w:rPr>
          <w:rFonts w:ascii="宋体" w:eastAsia="宋体" w:hAnsi="宋体"/>
          <w:sz w:val="24"/>
          <w:szCs w:val="28"/>
        </w:rPr>
        <w:t>20</w:t>
      </w:r>
      <w:r w:rsidR="00B50A10">
        <w:rPr>
          <w:rFonts w:ascii="宋体" w:eastAsia="宋体" w:hAnsi="宋体"/>
          <w:sz w:val="24"/>
          <w:szCs w:val="28"/>
        </w:rPr>
        <w:t>18</w:t>
      </w:r>
      <w:r>
        <w:rPr>
          <w:rFonts w:ascii="宋体" w:eastAsia="宋体" w:hAnsi="宋体" w:hint="eastAsia"/>
          <w:sz w:val="24"/>
          <w:szCs w:val="28"/>
        </w:rPr>
        <w:t>级、2</w:t>
      </w:r>
      <w:r>
        <w:rPr>
          <w:rFonts w:ascii="宋体" w:eastAsia="宋体" w:hAnsi="宋体"/>
          <w:sz w:val="24"/>
          <w:szCs w:val="28"/>
        </w:rPr>
        <w:t>0</w:t>
      </w:r>
      <w:r>
        <w:rPr>
          <w:rFonts w:ascii="宋体" w:eastAsia="宋体" w:hAnsi="宋体" w:hint="eastAsia"/>
          <w:sz w:val="24"/>
          <w:szCs w:val="28"/>
        </w:rPr>
        <w:t>1</w:t>
      </w:r>
      <w:r w:rsidR="00B50A10"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级名额：以各</w:t>
      </w:r>
      <w:r w:rsidR="0026018E">
        <w:rPr>
          <w:rFonts w:ascii="宋体" w:eastAsia="宋体" w:hAnsi="宋体" w:hint="eastAsia"/>
          <w:sz w:val="24"/>
          <w:szCs w:val="28"/>
        </w:rPr>
        <w:t>学院相应</w:t>
      </w:r>
      <w:r>
        <w:rPr>
          <w:rFonts w:ascii="宋体" w:eastAsia="宋体" w:hAnsi="宋体" w:hint="eastAsia"/>
          <w:sz w:val="24"/>
          <w:szCs w:val="28"/>
        </w:rPr>
        <w:t>年级人数为基准，进行名额分配。</w:t>
      </w:r>
    </w:p>
    <w:p w14:paraId="27FBA063" w14:textId="6D1BC262" w:rsidR="00324393" w:rsidRDefault="00324393" w:rsidP="00383E93">
      <w:pPr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2、</w:t>
      </w:r>
      <w:r>
        <w:rPr>
          <w:rFonts w:ascii="宋体" w:eastAsia="宋体" w:hAnsi="宋体"/>
          <w:sz w:val="24"/>
          <w:szCs w:val="28"/>
        </w:rPr>
        <w:t>2018</w:t>
      </w:r>
      <w:r>
        <w:rPr>
          <w:rFonts w:ascii="宋体" w:eastAsia="宋体" w:hAnsi="宋体" w:hint="eastAsia"/>
          <w:sz w:val="24"/>
          <w:szCs w:val="28"/>
        </w:rPr>
        <w:t>级无锡分校单独分配。</w:t>
      </w:r>
    </w:p>
    <w:p w14:paraId="764274E0" w14:textId="76D21A3C" w:rsidR="00383E93" w:rsidRDefault="00324393" w:rsidP="00383E93">
      <w:pPr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3</w:t>
      </w:r>
      <w:r w:rsidR="00383E93">
        <w:rPr>
          <w:rFonts w:ascii="宋体" w:eastAsia="宋体" w:hAnsi="宋体" w:hint="eastAsia"/>
          <w:sz w:val="24"/>
          <w:szCs w:val="28"/>
        </w:rPr>
        <w:t>、2</w:t>
      </w:r>
      <w:r w:rsidR="00383E93">
        <w:rPr>
          <w:rFonts w:ascii="宋体" w:eastAsia="宋体" w:hAnsi="宋体"/>
          <w:sz w:val="24"/>
          <w:szCs w:val="28"/>
        </w:rPr>
        <w:t>0</w:t>
      </w:r>
      <w:r w:rsidR="00311DC2">
        <w:rPr>
          <w:rFonts w:ascii="宋体" w:eastAsia="宋体" w:hAnsi="宋体"/>
          <w:sz w:val="24"/>
          <w:szCs w:val="28"/>
        </w:rPr>
        <w:t>20</w:t>
      </w:r>
      <w:r w:rsidR="00383E93">
        <w:rPr>
          <w:rFonts w:ascii="宋体" w:eastAsia="宋体" w:hAnsi="宋体" w:hint="eastAsia"/>
          <w:sz w:val="24"/>
          <w:szCs w:val="28"/>
        </w:rPr>
        <w:t>级名额</w:t>
      </w:r>
      <w:r w:rsidR="005D5840">
        <w:rPr>
          <w:rFonts w:ascii="宋体" w:eastAsia="宋体" w:hAnsi="宋体" w:hint="eastAsia"/>
          <w:sz w:val="24"/>
          <w:szCs w:val="28"/>
        </w:rPr>
        <w:t>分配原则：以大类人数为基准</w:t>
      </w:r>
      <w:r w:rsidR="00671E8B">
        <w:rPr>
          <w:rFonts w:ascii="宋体" w:eastAsia="宋体" w:hAnsi="宋体" w:hint="eastAsia"/>
          <w:sz w:val="24"/>
          <w:szCs w:val="28"/>
        </w:rPr>
        <w:t>进行</w:t>
      </w:r>
      <w:r w:rsidR="0076229D">
        <w:rPr>
          <w:rFonts w:ascii="宋体" w:eastAsia="宋体" w:hAnsi="宋体" w:hint="eastAsia"/>
          <w:sz w:val="24"/>
          <w:szCs w:val="28"/>
        </w:rPr>
        <w:t>分配</w:t>
      </w:r>
      <w:r w:rsidR="00752937">
        <w:rPr>
          <w:rFonts w:ascii="宋体" w:eastAsia="宋体" w:hAnsi="宋体" w:hint="eastAsia"/>
          <w:sz w:val="24"/>
          <w:szCs w:val="28"/>
        </w:rPr>
        <w:t>。</w:t>
      </w:r>
    </w:p>
    <w:p w14:paraId="0C038C40" w14:textId="041D1F5E" w:rsidR="00803217" w:rsidRDefault="00324393" w:rsidP="00383E93">
      <w:pPr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4</w:t>
      </w:r>
      <w:r w:rsidR="00803217">
        <w:rPr>
          <w:rFonts w:ascii="宋体" w:eastAsia="宋体" w:hAnsi="宋体" w:hint="eastAsia"/>
          <w:sz w:val="24"/>
          <w:szCs w:val="28"/>
        </w:rPr>
        <w:t>、2</w:t>
      </w:r>
      <w:r w:rsidR="00803217">
        <w:rPr>
          <w:rFonts w:ascii="宋体" w:eastAsia="宋体" w:hAnsi="宋体"/>
          <w:sz w:val="24"/>
          <w:szCs w:val="28"/>
        </w:rPr>
        <w:t>0</w:t>
      </w:r>
      <w:r w:rsidR="00311DC2">
        <w:rPr>
          <w:rFonts w:ascii="宋体" w:eastAsia="宋体" w:hAnsi="宋体"/>
          <w:sz w:val="24"/>
          <w:szCs w:val="28"/>
        </w:rPr>
        <w:t>20</w:t>
      </w:r>
      <w:r w:rsidR="00803217">
        <w:rPr>
          <w:rFonts w:ascii="宋体" w:eastAsia="宋体" w:hAnsi="宋体" w:hint="eastAsia"/>
          <w:sz w:val="24"/>
          <w:szCs w:val="28"/>
        </w:rPr>
        <w:t>级非大类的专业与2</w:t>
      </w:r>
      <w:r w:rsidR="00803217">
        <w:rPr>
          <w:rFonts w:ascii="宋体" w:eastAsia="宋体" w:hAnsi="宋体"/>
          <w:sz w:val="24"/>
          <w:szCs w:val="28"/>
        </w:rPr>
        <w:t>01</w:t>
      </w:r>
      <w:r w:rsidR="00311DC2">
        <w:rPr>
          <w:rFonts w:ascii="宋体" w:eastAsia="宋体" w:hAnsi="宋体"/>
          <w:sz w:val="24"/>
          <w:szCs w:val="28"/>
        </w:rPr>
        <w:t>9</w:t>
      </w:r>
      <w:r w:rsidR="00803217">
        <w:rPr>
          <w:rFonts w:ascii="宋体" w:eastAsia="宋体" w:hAnsi="宋体" w:hint="eastAsia"/>
          <w:sz w:val="24"/>
          <w:szCs w:val="28"/>
        </w:rPr>
        <w:t>、2</w:t>
      </w:r>
      <w:r w:rsidR="00803217">
        <w:rPr>
          <w:rFonts w:ascii="宋体" w:eastAsia="宋体" w:hAnsi="宋体"/>
          <w:sz w:val="24"/>
          <w:szCs w:val="28"/>
        </w:rPr>
        <w:t>01</w:t>
      </w:r>
      <w:r w:rsidR="00311DC2"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 w:hint="eastAsia"/>
          <w:sz w:val="24"/>
          <w:szCs w:val="28"/>
        </w:rPr>
        <w:t>、2</w:t>
      </w:r>
      <w:r>
        <w:rPr>
          <w:rFonts w:ascii="宋体" w:eastAsia="宋体" w:hAnsi="宋体"/>
          <w:sz w:val="24"/>
          <w:szCs w:val="28"/>
        </w:rPr>
        <w:t>017</w:t>
      </w:r>
      <w:r w:rsidR="00803217">
        <w:rPr>
          <w:rFonts w:ascii="宋体" w:eastAsia="宋体" w:hAnsi="宋体" w:hint="eastAsia"/>
          <w:sz w:val="24"/>
          <w:szCs w:val="28"/>
        </w:rPr>
        <w:t>级共同作为基准进行分配，如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/>
          <w:sz w:val="24"/>
          <w:szCs w:val="28"/>
        </w:rPr>
        <w:t>0</w:t>
      </w:r>
      <w:r>
        <w:rPr>
          <w:rFonts w:ascii="宋体" w:eastAsia="宋体" w:hAnsi="宋体" w:hint="eastAsia"/>
          <w:sz w:val="24"/>
          <w:szCs w:val="28"/>
        </w:rPr>
        <w:t>级数学强基班与数学学院1</w:t>
      </w:r>
      <w:r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 w:hint="eastAsia"/>
          <w:sz w:val="24"/>
          <w:szCs w:val="28"/>
        </w:rPr>
        <w:t>、1</w:t>
      </w:r>
      <w:r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级打包分配，2</w:t>
      </w:r>
      <w:r>
        <w:rPr>
          <w:rFonts w:ascii="宋体" w:eastAsia="宋体" w:hAnsi="宋体"/>
          <w:sz w:val="24"/>
          <w:szCs w:val="28"/>
        </w:rPr>
        <w:t>0</w:t>
      </w:r>
      <w:r>
        <w:rPr>
          <w:rFonts w:ascii="宋体" w:eastAsia="宋体" w:hAnsi="宋体" w:hint="eastAsia"/>
          <w:sz w:val="24"/>
          <w:szCs w:val="28"/>
        </w:rPr>
        <w:t>级物理强基班与物理学院1</w:t>
      </w:r>
      <w:r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 w:hint="eastAsia"/>
          <w:sz w:val="24"/>
          <w:szCs w:val="28"/>
        </w:rPr>
        <w:t>、1</w:t>
      </w:r>
      <w:r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级打包分配，2</w:t>
      </w:r>
      <w:r>
        <w:rPr>
          <w:rFonts w:ascii="宋体" w:eastAsia="宋体" w:hAnsi="宋体"/>
          <w:sz w:val="24"/>
          <w:szCs w:val="28"/>
        </w:rPr>
        <w:t>0</w:t>
      </w:r>
      <w:r>
        <w:rPr>
          <w:rFonts w:ascii="宋体" w:eastAsia="宋体" w:hAnsi="宋体" w:hint="eastAsia"/>
          <w:sz w:val="24"/>
          <w:szCs w:val="28"/>
        </w:rPr>
        <w:t>级化学强基班与化学化工学院1</w:t>
      </w:r>
      <w:r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 w:hint="eastAsia"/>
          <w:sz w:val="24"/>
          <w:szCs w:val="28"/>
        </w:rPr>
        <w:t>、1</w:t>
      </w:r>
      <w:r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级打包分配，2</w:t>
      </w:r>
      <w:r>
        <w:rPr>
          <w:rFonts w:ascii="宋体" w:eastAsia="宋体" w:hAnsi="宋体"/>
          <w:sz w:val="24"/>
          <w:szCs w:val="28"/>
        </w:rPr>
        <w:t>0</w:t>
      </w:r>
      <w:r>
        <w:rPr>
          <w:rFonts w:ascii="宋体" w:eastAsia="宋体" w:hAnsi="宋体" w:hint="eastAsia"/>
          <w:sz w:val="24"/>
          <w:szCs w:val="28"/>
        </w:rPr>
        <w:t>级法学二学位与法学院1</w:t>
      </w:r>
      <w:r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 w:hint="eastAsia"/>
          <w:sz w:val="24"/>
          <w:szCs w:val="28"/>
        </w:rPr>
        <w:t>、1</w:t>
      </w:r>
      <w:r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级打包分配，</w:t>
      </w:r>
      <w:r w:rsidR="00311DC2">
        <w:rPr>
          <w:rFonts w:ascii="宋体" w:eastAsia="宋体" w:hAnsi="宋体"/>
          <w:sz w:val="24"/>
          <w:szCs w:val="28"/>
        </w:rPr>
        <w:t>20</w:t>
      </w:r>
      <w:r w:rsidR="00803217">
        <w:rPr>
          <w:rFonts w:ascii="宋体" w:eastAsia="宋体" w:hAnsi="宋体" w:hint="eastAsia"/>
          <w:sz w:val="24"/>
          <w:szCs w:val="28"/>
        </w:rPr>
        <w:t>级生物医学工程专业与</w:t>
      </w:r>
      <w:r w:rsidR="00311DC2">
        <w:rPr>
          <w:rFonts w:ascii="宋体" w:eastAsia="宋体" w:hAnsi="宋体" w:hint="eastAsia"/>
          <w:sz w:val="24"/>
          <w:szCs w:val="28"/>
        </w:rPr>
        <w:t>生物科学与医学工程学院</w:t>
      </w:r>
      <w:r w:rsidR="00311DC2">
        <w:rPr>
          <w:rFonts w:ascii="宋体" w:eastAsia="宋体" w:hAnsi="宋体"/>
          <w:sz w:val="24"/>
          <w:szCs w:val="28"/>
        </w:rPr>
        <w:t>18</w:t>
      </w:r>
      <w:r w:rsidR="00803217">
        <w:rPr>
          <w:rFonts w:ascii="宋体" w:eastAsia="宋体" w:hAnsi="宋体" w:hint="eastAsia"/>
          <w:sz w:val="24"/>
          <w:szCs w:val="28"/>
        </w:rPr>
        <w:t>、</w:t>
      </w:r>
      <w:r w:rsidR="00311DC2">
        <w:rPr>
          <w:rFonts w:ascii="宋体" w:eastAsia="宋体" w:hAnsi="宋体" w:hint="eastAsia"/>
          <w:sz w:val="24"/>
          <w:szCs w:val="28"/>
        </w:rPr>
        <w:t>1</w:t>
      </w:r>
      <w:r w:rsidR="00311DC2">
        <w:rPr>
          <w:rFonts w:ascii="宋体" w:eastAsia="宋体" w:hAnsi="宋体"/>
          <w:sz w:val="24"/>
          <w:szCs w:val="28"/>
        </w:rPr>
        <w:t>9</w:t>
      </w:r>
      <w:r w:rsidR="00803217">
        <w:rPr>
          <w:rFonts w:ascii="宋体" w:eastAsia="宋体" w:hAnsi="宋体" w:hint="eastAsia"/>
          <w:sz w:val="24"/>
          <w:szCs w:val="28"/>
        </w:rPr>
        <w:t>级打包分配，</w:t>
      </w:r>
      <w:r w:rsidR="00311DC2">
        <w:rPr>
          <w:rFonts w:ascii="宋体" w:eastAsia="宋体" w:hAnsi="宋体"/>
          <w:sz w:val="24"/>
          <w:szCs w:val="28"/>
        </w:rPr>
        <w:t>20</w:t>
      </w:r>
      <w:r w:rsidR="00803217">
        <w:rPr>
          <w:rFonts w:ascii="宋体" w:eastAsia="宋体" w:hAnsi="宋体" w:hint="eastAsia"/>
          <w:sz w:val="24"/>
          <w:szCs w:val="28"/>
        </w:rPr>
        <w:t>级英语</w:t>
      </w:r>
      <w:r w:rsidR="00311DC2">
        <w:rPr>
          <w:rFonts w:ascii="宋体" w:eastAsia="宋体" w:hAnsi="宋体" w:hint="eastAsia"/>
          <w:sz w:val="24"/>
          <w:szCs w:val="28"/>
        </w:rPr>
        <w:t>专业、</w:t>
      </w:r>
      <w:r w:rsidR="00803217">
        <w:rPr>
          <w:rFonts w:ascii="宋体" w:eastAsia="宋体" w:hAnsi="宋体" w:hint="eastAsia"/>
          <w:sz w:val="24"/>
          <w:szCs w:val="28"/>
        </w:rPr>
        <w:t>日语</w:t>
      </w:r>
      <w:r w:rsidR="00311DC2">
        <w:rPr>
          <w:rFonts w:ascii="宋体" w:eastAsia="宋体" w:hAnsi="宋体" w:hint="eastAsia"/>
          <w:sz w:val="24"/>
          <w:szCs w:val="28"/>
        </w:rPr>
        <w:t>专业</w:t>
      </w:r>
      <w:r w:rsidR="00803217">
        <w:rPr>
          <w:rFonts w:ascii="宋体" w:eastAsia="宋体" w:hAnsi="宋体" w:hint="eastAsia"/>
          <w:sz w:val="24"/>
          <w:szCs w:val="28"/>
        </w:rPr>
        <w:t>与</w:t>
      </w:r>
      <w:r w:rsidR="00311DC2">
        <w:rPr>
          <w:rFonts w:ascii="宋体" w:eastAsia="宋体" w:hAnsi="宋体" w:hint="eastAsia"/>
          <w:sz w:val="24"/>
          <w:szCs w:val="28"/>
        </w:rPr>
        <w:t>外国语学院</w:t>
      </w:r>
      <w:r w:rsidR="00803217">
        <w:rPr>
          <w:rFonts w:ascii="宋体" w:eastAsia="宋体" w:hAnsi="宋体" w:hint="eastAsia"/>
          <w:sz w:val="24"/>
          <w:szCs w:val="28"/>
        </w:rPr>
        <w:t>1</w:t>
      </w:r>
      <w:r w:rsidR="00311DC2">
        <w:rPr>
          <w:rFonts w:ascii="宋体" w:eastAsia="宋体" w:hAnsi="宋体"/>
          <w:sz w:val="24"/>
          <w:szCs w:val="28"/>
        </w:rPr>
        <w:t>8</w:t>
      </w:r>
      <w:r w:rsidR="00803217">
        <w:rPr>
          <w:rFonts w:ascii="宋体" w:eastAsia="宋体" w:hAnsi="宋体" w:hint="eastAsia"/>
          <w:sz w:val="24"/>
          <w:szCs w:val="28"/>
        </w:rPr>
        <w:t>、1</w:t>
      </w:r>
      <w:r w:rsidR="00311DC2">
        <w:rPr>
          <w:rFonts w:ascii="宋体" w:eastAsia="宋体" w:hAnsi="宋体"/>
          <w:sz w:val="24"/>
          <w:szCs w:val="28"/>
        </w:rPr>
        <w:t>9</w:t>
      </w:r>
      <w:r w:rsidR="00671E8B">
        <w:rPr>
          <w:rFonts w:ascii="宋体" w:eastAsia="宋体" w:hAnsi="宋体" w:hint="eastAsia"/>
          <w:sz w:val="24"/>
          <w:szCs w:val="28"/>
        </w:rPr>
        <w:t>级打包</w:t>
      </w:r>
      <w:r w:rsidR="00803217">
        <w:rPr>
          <w:rFonts w:ascii="宋体" w:eastAsia="宋体" w:hAnsi="宋体" w:hint="eastAsia"/>
          <w:sz w:val="24"/>
          <w:szCs w:val="28"/>
        </w:rPr>
        <w:t>分配</w:t>
      </w:r>
      <w:r w:rsidR="00311DC2">
        <w:rPr>
          <w:rFonts w:ascii="宋体" w:eastAsia="宋体" w:hAnsi="宋体" w:hint="eastAsia"/>
          <w:sz w:val="24"/>
          <w:szCs w:val="28"/>
        </w:rPr>
        <w:t>，2</w:t>
      </w:r>
      <w:r w:rsidR="00311DC2">
        <w:rPr>
          <w:rFonts w:ascii="宋体" w:eastAsia="宋体" w:hAnsi="宋体"/>
          <w:sz w:val="24"/>
          <w:szCs w:val="28"/>
        </w:rPr>
        <w:t>0</w:t>
      </w:r>
      <w:r w:rsidR="00803217">
        <w:rPr>
          <w:rFonts w:ascii="宋体" w:eastAsia="宋体" w:hAnsi="宋体" w:hint="eastAsia"/>
          <w:sz w:val="24"/>
          <w:szCs w:val="28"/>
        </w:rPr>
        <w:t>级预防医学专业</w:t>
      </w:r>
      <w:r w:rsidR="00311DC2">
        <w:rPr>
          <w:rFonts w:ascii="宋体" w:eastAsia="宋体" w:hAnsi="宋体" w:hint="eastAsia"/>
          <w:sz w:val="24"/>
          <w:szCs w:val="28"/>
        </w:rPr>
        <w:t>和劳动与社会保障专业</w:t>
      </w:r>
      <w:r w:rsidR="00803217">
        <w:rPr>
          <w:rFonts w:ascii="宋体" w:eastAsia="宋体" w:hAnsi="宋体" w:hint="eastAsia"/>
          <w:sz w:val="24"/>
          <w:szCs w:val="28"/>
        </w:rPr>
        <w:t>与</w:t>
      </w:r>
      <w:r w:rsidR="00311DC2">
        <w:rPr>
          <w:rFonts w:ascii="宋体" w:eastAsia="宋体" w:hAnsi="宋体" w:hint="eastAsia"/>
          <w:sz w:val="24"/>
          <w:szCs w:val="28"/>
        </w:rPr>
        <w:t>公共卫生学院</w:t>
      </w:r>
      <w:r w:rsidR="00803217">
        <w:rPr>
          <w:rFonts w:ascii="宋体" w:eastAsia="宋体" w:hAnsi="宋体" w:hint="eastAsia"/>
          <w:sz w:val="24"/>
          <w:szCs w:val="28"/>
        </w:rPr>
        <w:t>1</w:t>
      </w:r>
      <w:r w:rsidR="00311DC2">
        <w:rPr>
          <w:rFonts w:ascii="宋体" w:eastAsia="宋体" w:hAnsi="宋体"/>
          <w:sz w:val="24"/>
          <w:szCs w:val="28"/>
        </w:rPr>
        <w:t>7</w:t>
      </w:r>
      <w:r w:rsidR="00803217">
        <w:rPr>
          <w:rFonts w:ascii="宋体" w:eastAsia="宋体" w:hAnsi="宋体" w:hint="eastAsia"/>
          <w:sz w:val="24"/>
          <w:szCs w:val="28"/>
        </w:rPr>
        <w:t>、1</w:t>
      </w:r>
      <w:r w:rsidR="00311DC2">
        <w:rPr>
          <w:rFonts w:ascii="宋体" w:eastAsia="宋体" w:hAnsi="宋体"/>
          <w:sz w:val="24"/>
          <w:szCs w:val="28"/>
        </w:rPr>
        <w:t>8</w:t>
      </w:r>
      <w:r w:rsidR="00803217">
        <w:rPr>
          <w:rFonts w:ascii="宋体" w:eastAsia="宋体" w:hAnsi="宋体" w:hint="eastAsia"/>
          <w:sz w:val="24"/>
          <w:szCs w:val="28"/>
        </w:rPr>
        <w:t>、1</w:t>
      </w:r>
      <w:r w:rsidR="00311DC2">
        <w:rPr>
          <w:rFonts w:ascii="宋体" w:eastAsia="宋体" w:hAnsi="宋体"/>
          <w:sz w:val="24"/>
          <w:szCs w:val="28"/>
        </w:rPr>
        <w:t>9</w:t>
      </w:r>
      <w:r w:rsidR="00803217">
        <w:rPr>
          <w:rFonts w:ascii="宋体" w:eastAsia="宋体" w:hAnsi="宋体" w:hint="eastAsia"/>
          <w:sz w:val="24"/>
          <w:szCs w:val="28"/>
        </w:rPr>
        <w:t>级打包分配。</w:t>
      </w:r>
    </w:p>
    <w:p w14:paraId="1565B881" w14:textId="77777777" w:rsidR="00803217" w:rsidRDefault="00803217" w:rsidP="00383E93">
      <w:pPr>
        <w:jc w:val="left"/>
        <w:rPr>
          <w:rFonts w:ascii="宋体" w:eastAsia="宋体" w:hAnsi="宋体"/>
          <w:sz w:val="24"/>
          <w:szCs w:val="28"/>
        </w:rPr>
      </w:pPr>
    </w:p>
    <w:p w14:paraId="291422CB" w14:textId="275C986F" w:rsidR="00803217" w:rsidRDefault="00803217" w:rsidP="00383E93">
      <w:pPr>
        <w:jc w:val="left"/>
        <w:rPr>
          <w:rFonts w:ascii="宋体" w:eastAsia="宋体" w:hAnsi="宋体"/>
          <w:b/>
          <w:sz w:val="24"/>
          <w:szCs w:val="28"/>
        </w:rPr>
      </w:pPr>
      <w:r w:rsidRPr="00803217">
        <w:rPr>
          <w:rFonts w:ascii="宋体" w:eastAsia="宋体" w:hAnsi="宋体" w:hint="eastAsia"/>
          <w:b/>
          <w:sz w:val="24"/>
          <w:szCs w:val="28"/>
        </w:rPr>
        <w:t>评审原则：</w:t>
      </w:r>
    </w:p>
    <w:p w14:paraId="2650A28F" w14:textId="7F2A2C18" w:rsidR="00803217" w:rsidRPr="00803217" w:rsidRDefault="00141293" w:rsidP="00803217">
      <w:pPr>
        <w:pStyle w:val="a7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每个大类提交奖优</w:t>
      </w:r>
      <w:r w:rsidR="00803217">
        <w:rPr>
          <w:rFonts w:ascii="宋体" w:eastAsia="宋体" w:hAnsi="宋体" w:hint="eastAsia"/>
          <w:sz w:val="24"/>
          <w:szCs w:val="28"/>
        </w:rPr>
        <w:t>评审规则。</w:t>
      </w:r>
    </w:p>
    <w:p w14:paraId="1A4FEFBF" w14:textId="5D139737" w:rsidR="00803217" w:rsidRPr="00803217" w:rsidRDefault="00803217" w:rsidP="00803217">
      <w:pPr>
        <w:pStyle w:val="a7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跨学院大类需单独组织评审，由负责学院牵头，评委需包含分流学院</w:t>
      </w:r>
      <w:r w:rsidR="00A2633B">
        <w:rPr>
          <w:rFonts w:ascii="宋体" w:eastAsia="宋体" w:hAnsi="宋体" w:hint="eastAsia"/>
          <w:sz w:val="24"/>
          <w:szCs w:val="28"/>
        </w:rPr>
        <w:t>人员</w:t>
      </w:r>
      <w:r>
        <w:rPr>
          <w:rFonts w:ascii="宋体" w:eastAsia="宋体" w:hAnsi="宋体" w:hint="eastAsia"/>
          <w:sz w:val="24"/>
          <w:szCs w:val="28"/>
        </w:rPr>
        <w:t>。</w:t>
      </w:r>
    </w:p>
    <w:p w14:paraId="345390B2" w14:textId="04E2C26D" w:rsidR="0076229D" w:rsidRDefault="0076229D" w:rsidP="00383E93">
      <w:pPr>
        <w:jc w:val="left"/>
        <w:rPr>
          <w:rFonts w:ascii="宋体" w:eastAsia="宋体" w:hAnsi="宋体"/>
          <w:sz w:val="24"/>
          <w:szCs w:val="28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6091"/>
        <w:gridCol w:w="2409"/>
      </w:tblGrid>
      <w:tr w:rsidR="00141293" w:rsidRPr="00141293" w14:paraId="01F3BCAC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7901A62D" w14:textId="77777777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学院</w:t>
            </w:r>
          </w:p>
        </w:tc>
        <w:tc>
          <w:tcPr>
            <w:tcW w:w="2409" w:type="dxa"/>
            <w:noWrap/>
            <w:hideMark/>
          </w:tcPr>
          <w:p w14:paraId="134CBCCD" w14:textId="015F4C1D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名额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分配</w:t>
            </w:r>
          </w:p>
        </w:tc>
      </w:tr>
      <w:tr w:rsidR="00141293" w:rsidRPr="00141293" w14:paraId="4786A10D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7E99CECC" w14:textId="2EF7DD3F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建筑学院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7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5F227245" w14:textId="600C0808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11</w:t>
            </w:r>
          </w:p>
        </w:tc>
      </w:tr>
      <w:tr w:rsidR="00141293" w:rsidRPr="00141293" w14:paraId="4D024108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12DD3D5A" w14:textId="5075CBD9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机械工程学院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512D2C1D" w14:textId="46374320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23</w:t>
            </w:r>
          </w:p>
        </w:tc>
      </w:tr>
      <w:tr w:rsidR="00141293" w:rsidRPr="00141293" w14:paraId="45C67615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6A85AA58" w14:textId="2C27E79A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能源与环境学院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13267796" w14:textId="77777777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26</w:t>
            </w:r>
          </w:p>
        </w:tc>
      </w:tr>
      <w:tr w:rsidR="00141293" w:rsidRPr="00141293" w14:paraId="7D84237E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69ACCD22" w14:textId="7427C752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信息科学与工程学院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7998FF39" w14:textId="6A5E6AA8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17</w:t>
            </w:r>
          </w:p>
        </w:tc>
      </w:tr>
      <w:tr w:rsidR="00141293" w:rsidRPr="00141293" w14:paraId="0B7255E7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5152874B" w14:textId="14B06D42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土木工程学院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33958DEC" w14:textId="1238D0BC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26</w:t>
            </w:r>
          </w:p>
        </w:tc>
      </w:tr>
      <w:tr w:rsidR="00141293" w:rsidRPr="00141293" w14:paraId="3CFB3FC4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3C56371D" w14:textId="413D36C4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电子科学与工程学院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29AF1667" w14:textId="7D67ECA5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9</w:t>
            </w:r>
          </w:p>
        </w:tc>
      </w:tr>
      <w:tr w:rsidR="00141293" w:rsidRPr="00141293" w14:paraId="53718E3F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0DCA0D96" w14:textId="0E6678E0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数学学院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+</w:t>
            </w:r>
            <w:r w:rsidR="00DC1BE4">
              <w:rPr>
                <w:rFonts w:ascii="宋体" w:eastAsia="宋体" w:hAnsi="宋体"/>
                <w:sz w:val="24"/>
                <w:szCs w:val="28"/>
              </w:rPr>
              <w:t>20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级数学强基</w:t>
            </w:r>
          </w:p>
        </w:tc>
        <w:tc>
          <w:tcPr>
            <w:tcW w:w="2409" w:type="dxa"/>
            <w:noWrap/>
            <w:hideMark/>
          </w:tcPr>
          <w:p w14:paraId="433B4276" w14:textId="55EF32E9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6</w:t>
            </w:r>
          </w:p>
        </w:tc>
      </w:tr>
      <w:tr w:rsidR="00141293" w:rsidRPr="00141293" w14:paraId="3AA073B5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466AD782" w14:textId="63D79420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自动化学院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52F92229" w14:textId="77777777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11</w:t>
            </w:r>
          </w:p>
        </w:tc>
      </w:tr>
      <w:tr w:rsidR="00141293" w:rsidRPr="00141293" w14:paraId="2C6EAA36" w14:textId="77777777" w:rsidTr="00556C58">
        <w:trPr>
          <w:trHeight w:val="285"/>
        </w:trPr>
        <w:tc>
          <w:tcPr>
            <w:tcW w:w="6091" w:type="dxa"/>
            <w:noWrap/>
            <w:hideMark/>
          </w:tcPr>
          <w:p w14:paraId="0CA01173" w14:textId="77777777" w:rsid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计算机科学与工程学院、软件学院、人工智能学院</w:t>
            </w:r>
          </w:p>
          <w:p w14:paraId="3883C76A" w14:textId="5AE86735" w:rsidR="00752937" w:rsidRPr="00141293" w:rsidRDefault="00752937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>
              <w:rPr>
                <w:rFonts w:ascii="宋体" w:eastAsia="宋体" w:hAnsi="宋体"/>
                <w:sz w:val="24"/>
                <w:szCs w:val="28"/>
              </w:rPr>
              <w:t>8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>
              <w:rPr>
                <w:rFonts w:ascii="宋体" w:eastAsia="宋体" w:hAnsi="宋体"/>
                <w:sz w:val="24"/>
                <w:szCs w:val="28"/>
              </w:rPr>
              <w:t>9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vAlign w:val="center"/>
            <w:hideMark/>
          </w:tcPr>
          <w:p w14:paraId="408E415F" w14:textId="452DCDB9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16</w:t>
            </w:r>
          </w:p>
        </w:tc>
      </w:tr>
      <w:tr w:rsidR="00141293" w:rsidRPr="00141293" w14:paraId="0EC6ECFA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2C84A525" w14:textId="081652A2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物理学院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+</w:t>
            </w:r>
            <w:r w:rsidR="00DC1BE4">
              <w:rPr>
                <w:rFonts w:ascii="宋体" w:eastAsia="宋体" w:hAnsi="宋体"/>
                <w:sz w:val="24"/>
                <w:szCs w:val="28"/>
              </w:rPr>
              <w:t>20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级物理强基</w:t>
            </w:r>
          </w:p>
        </w:tc>
        <w:tc>
          <w:tcPr>
            <w:tcW w:w="2409" w:type="dxa"/>
            <w:noWrap/>
            <w:hideMark/>
          </w:tcPr>
          <w:p w14:paraId="0C03F47C" w14:textId="77777777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5</w:t>
            </w:r>
          </w:p>
        </w:tc>
      </w:tr>
      <w:tr w:rsidR="00141293" w:rsidRPr="00141293" w14:paraId="1FE3356C" w14:textId="77777777" w:rsidTr="00556C58">
        <w:trPr>
          <w:trHeight w:val="300"/>
        </w:trPr>
        <w:tc>
          <w:tcPr>
            <w:tcW w:w="6091" w:type="dxa"/>
            <w:noWrap/>
            <w:hideMark/>
          </w:tcPr>
          <w:p w14:paraId="7953601C" w14:textId="77777777" w:rsidR="00752937" w:rsidRDefault="00141293" w:rsidP="00752937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生物科学与医学工程学院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  <w:p w14:paraId="007DE194" w14:textId="0E9B02B8" w:rsidR="00141293" w:rsidRPr="00141293" w:rsidRDefault="00141293" w:rsidP="00752937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+</w:t>
            </w:r>
            <w:r w:rsidR="00DC1BE4">
              <w:rPr>
                <w:rFonts w:ascii="宋体" w:eastAsia="宋体" w:hAnsi="宋体"/>
                <w:sz w:val="24"/>
                <w:szCs w:val="28"/>
              </w:rPr>
              <w:t>20</w:t>
            </w:r>
            <w:r w:rsidRPr="00141293">
              <w:rPr>
                <w:rFonts w:ascii="宋体" w:eastAsia="宋体" w:hAnsi="宋体" w:hint="eastAsia"/>
                <w:sz w:val="24"/>
                <w:szCs w:val="28"/>
              </w:rPr>
              <w:t>级生物医学工程</w:t>
            </w:r>
          </w:p>
        </w:tc>
        <w:tc>
          <w:tcPr>
            <w:tcW w:w="2409" w:type="dxa"/>
            <w:noWrap/>
            <w:vAlign w:val="center"/>
            <w:hideMark/>
          </w:tcPr>
          <w:p w14:paraId="1E6B9296" w14:textId="107544AD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10</w:t>
            </w:r>
          </w:p>
        </w:tc>
      </w:tr>
      <w:tr w:rsidR="00141293" w:rsidRPr="00141293" w14:paraId="41937A37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6A853B29" w14:textId="1F617A50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材料科学与工程学院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24CC02C8" w14:textId="33179963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6</w:t>
            </w:r>
          </w:p>
        </w:tc>
      </w:tr>
      <w:tr w:rsidR="00141293" w:rsidRPr="00141293" w14:paraId="5799AAE8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51C4555D" w14:textId="4C0F2592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人文学院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29FC857C" w14:textId="77777777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16</w:t>
            </w:r>
          </w:p>
        </w:tc>
      </w:tr>
      <w:tr w:rsidR="00141293" w:rsidRPr="00141293" w14:paraId="1BFC0A51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3D3E5D59" w14:textId="4D32F2E1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经济管理学院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3F0E205B" w14:textId="42AF5293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40</w:t>
            </w:r>
          </w:p>
        </w:tc>
      </w:tr>
      <w:tr w:rsidR="00141293" w:rsidRPr="00141293" w14:paraId="4E509467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2F24954D" w14:textId="2842C487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电气工程学院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523ECD23" w14:textId="4047535A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14</w:t>
            </w:r>
          </w:p>
        </w:tc>
      </w:tr>
      <w:tr w:rsidR="00141293" w:rsidRPr="00141293" w14:paraId="53D204DA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045A0159" w14:textId="35AFB672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外国语学院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  <w:r w:rsidRPr="00141293">
              <w:rPr>
                <w:rFonts w:ascii="宋体" w:eastAsia="宋体" w:hAnsi="宋体" w:hint="eastAsia"/>
                <w:sz w:val="24"/>
                <w:szCs w:val="28"/>
              </w:rPr>
              <w:t>+</w:t>
            </w:r>
            <w:r w:rsidR="00DC1BE4">
              <w:rPr>
                <w:rFonts w:ascii="宋体" w:eastAsia="宋体" w:hAnsi="宋体"/>
                <w:sz w:val="24"/>
                <w:szCs w:val="28"/>
              </w:rPr>
              <w:t>20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级</w:t>
            </w:r>
            <w:r w:rsidRPr="00141293">
              <w:rPr>
                <w:rFonts w:ascii="宋体" w:eastAsia="宋体" w:hAnsi="宋体" w:hint="eastAsia"/>
                <w:sz w:val="24"/>
                <w:szCs w:val="28"/>
              </w:rPr>
              <w:t>日语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、</w:t>
            </w:r>
            <w:r w:rsidRPr="00141293">
              <w:rPr>
                <w:rFonts w:ascii="宋体" w:eastAsia="宋体" w:hAnsi="宋体" w:hint="eastAsia"/>
                <w:sz w:val="24"/>
                <w:szCs w:val="28"/>
              </w:rPr>
              <w:t>英语</w:t>
            </w:r>
          </w:p>
        </w:tc>
        <w:tc>
          <w:tcPr>
            <w:tcW w:w="2409" w:type="dxa"/>
            <w:noWrap/>
            <w:hideMark/>
          </w:tcPr>
          <w:p w14:paraId="4488EBFC" w14:textId="1C57E560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10</w:t>
            </w:r>
          </w:p>
        </w:tc>
      </w:tr>
      <w:tr w:rsidR="00141293" w:rsidRPr="00141293" w14:paraId="4FFCEF71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3B110506" w14:textId="5B14E5F7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化学化工学院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+</w:t>
            </w:r>
            <w:r w:rsidR="00DC1BE4">
              <w:rPr>
                <w:rFonts w:ascii="宋体" w:eastAsia="宋体" w:hAnsi="宋体"/>
                <w:sz w:val="24"/>
                <w:szCs w:val="28"/>
              </w:rPr>
              <w:t>20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级化学强基</w:t>
            </w:r>
          </w:p>
        </w:tc>
        <w:tc>
          <w:tcPr>
            <w:tcW w:w="2409" w:type="dxa"/>
            <w:noWrap/>
            <w:hideMark/>
          </w:tcPr>
          <w:p w14:paraId="4F88D916" w14:textId="77DDA644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10</w:t>
            </w:r>
          </w:p>
        </w:tc>
      </w:tr>
      <w:tr w:rsidR="00141293" w:rsidRPr="00141293" w14:paraId="7FAB7F91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357AA2B6" w14:textId="3899E412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交通学院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47D2DE6B" w14:textId="59A725C4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26</w:t>
            </w:r>
          </w:p>
        </w:tc>
      </w:tr>
      <w:tr w:rsidR="00141293" w:rsidRPr="00141293" w14:paraId="6CA3BF1E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7149CF90" w14:textId="47EDB60E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仪器科学与工程学院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16CDB4F4" w14:textId="237F38A3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8</w:t>
            </w:r>
          </w:p>
        </w:tc>
      </w:tr>
      <w:tr w:rsidR="00141293" w:rsidRPr="00141293" w14:paraId="20801A1D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60E7D0DE" w14:textId="53BDA24D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艺术学院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58A72D42" w14:textId="0E62672F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2</w:t>
            </w:r>
          </w:p>
        </w:tc>
      </w:tr>
      <w:tr w:rsidR="00141293" w:rsidRPr="00141293" w14:paraId="6A97D38B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6D769BE8" w14:textId="3CDF614B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lastRenderedPageBreak/>
              <w:t>法学院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+</w:t>
            </w:r>
            <w:r w:rsidR="00DC1BE4">
              <w:rPr>
                <w:rFonts w:ascii="宋体" w:eastAsia="宋体" w:hAnsi="宋体"/>
                <w:sz w:val="24"/>
                <w:szCs w:val="28"/>
              </w:rPr>
              <w:t>20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级二学位</w:t>
            </w:r>
          </w:p>
        </w:tc>
        <w:tc>
          <w:tcPr>
            <w:tcW w:w="2409" w:type="dxa"/>
            <w:noWrap/>
            <w:hideMark/>
          </w:tcPr>
          <w:p w14:paraId="779D5A22" w14:textId="27FE2CD9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8</w:t>
            </w:r>
          </w:p>
        </w:tc>
      </w:tr>
      <w:tr w:rsidR="00141293" w:rsidRPr="00141293" w14:paraId="471F858E" w14:textId="77777777" w:rsidTr="00556C58">
        <w:trPr>
          <w:trHeight w:val="300"/>
        </w:trPr>
        <w:tc>
          <w:tcPr>
            <w:tcW w:w="6091" w:type="dxa"/>
            <w:noWrap/>
            <w:hideMark/>
          </w:tcPr>
          <w:p w14:paraId="59124EE8" w14:textId="77777777" w:rsidR="00752937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公共卫生学院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7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  <w:p w14:paraId="5D9B6BD0" w14:textId="2E6A0C2C" w:rsidR="00141293" w:rsidRPr="00141293" w:rsidRDefault="00141293" w:rsidP="00752937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+</w:t>
            </w:r>
            <w:r w:rsidR="00DC1BE4">
              <w:rPr>
                <w:rFonts w:ascii="宋体" w:eastAsia="宋体" w:hAnsi="宋体"/>
                <w:sz w:val="24"/>
                <w:szCs w:val="28"/>
              </w:rPr>
              <w:t>20</w:t>
            </w:r>
            <w:r w:rsidR="00DC1BE4">
              <w:rPr>
                <w:rFonts w:ascii="宋体" w:eastAsia="宋体" w:hAnsi="宋体" w:hint="eastAsia"/>
                <w:sz w:val="24"/>
                <w:szCs w:val="28"/>
              </w:rPr>
              <w:t>级预防医学、劳动与社会保障</w:t>
            </w:r>
          </w:p>
        </w:tc>
        <w:tc>
          <w:tcPr>
            <w:tcW w:w="2409" w:type="dxa"/>
            <w:noWrap/>
            <w:vAlign w:val="center"/>
            <w:hideMark/>
          </w:tcPr>
          <w:p w14:paraId="35B6F69C" w14:textId="6232AC08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25</w:t>
            </w:r>
          </w:p>
        </w:tc>
      </w:tr>
      <w:tr w:rsidR="00141293" w:rsidRPr="00141293" w14:paraId="466635C7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1F536BFC" w14:textId="3B255F03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医学院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7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48963B1A" w14:textId="67BBAB6D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53</w:t>
            </w:r>
          </w:p>
        </w:tc>
      </w:tr>
      <w:tr w:rsidR="00141293" w:rsidRPr="00141293" w14:paraId="5D70ECD2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5A29EB42" w14:textId="0CA98B1D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网络空间安全学院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8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752937">
              <w:rPr>
                <w:rFonts w:ascii="宋体" w:eastAsia="宋体" w:hAnsi="宋体"/>
                <w:sz w:val="24"/>
                <w:szCs w:val="28"/>
              </w:rPr>
              <w:t>9</w:t>
            </w:r>
            <w:r w:rsidR="00752937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5A828D3B" w14:textId="50E84577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10</w:t>
            </w:r>
          </w:p>
        </w:tc>
      </w:tr>
      <w:tr w:rsidR="00141293" w:rsidRPr="00141293" w14:paraId="61524E55" w14:textId="77777777" w:rsidTr="00141293">
        <w:trPr>
          <w:trHeight w:val="300"/>
        </w:trPr>
        <w:tc>
          <w:tcPr>
            <w:tcW w:w="6091" w:type="dxa"/>
            <w:noWrap/>
            <w:hideMark/>
          </w:tcPr>
          <w:p w14:paraId="503A0CB4" w14:textId="52000C66" w:rsidR="00141293" w:rsidRPr="00141293" w:rsidRDefault="00141293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141293">
              <w:rPr>
                <w:rFonts w:ascii="宋体" w:eastAsia="宋体" w:hAnsi="宋体" w:hint="eastAsia"/>
                <w:sz w:val="24"/>
                <w:szCs w:val="28"/>
              </w:rPr>
              <w:t>吴健雄学院</w:t>
            </w:r>
            <w:r w:rsidR="00556C58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556C58">
              <w:rPr>
                <w:rFonts w:ascii="宋体" w:eastAsia="宋体" w:hAnsi="宋体"/>
                <w:sz w:val="24"/>
                <w:szCs w:val="28"/>
              </w:rPr>
              <w:t>8</w:t>
            </w:r>
            <w:r w:rsidR="00556C58">
              <w:rPr>
                <w:rFonts w:ascii="宋体" w:eastAsia="宋体" w:hAnsi="宋体" w:hint="eastAsia"/>
                <w:sz w:val="24"/>
                <w:szCs w:val="28"/>
              </w:rPr>
              <w:t>、1</w:t>
            </w:r>
            <w:r w:rsidR="00556C58">
              <w:rPr>
                <w:rFonts w:ascii="宋体" w:eastAsia="宋体" w:hAnsi="宋体"/>
                <w:sz w:val="24"/>
                <w:szCs w:val="28"/>
              </w:rPr>
              <w:t>9</w:t>
            </w:r>
            <w:r w:rsidR="00556C58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  <w:hideMark/>
          </w:tcPr>
          <w:p w14:paraId="6A1922A0" w14:textId="63BEF181" w:rsidR="00141293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4</w:t>
            </w:r>
          </w:p>
        </w:tc>
      </w:tr>
      <w:tr w:rsidR="00DC1BE4" w:rsidRPr="00141293" w14:paraId="062FD14F" w14:textId="77777777" w:rsidTr="00141293">
        <w:trPr>
          <w:trHeight w:val="300"/>
        </w:trPr>
        <w:tc>
          <w:tcPr>
            <w:tcW w:w="6091" w:type="dxa"/>
            <w:noWrap/>
          </w:tcPr>
          <w:p w14:paraId="4509754C" w14:textId="2B315C43" w:rsidR="00DC1BE4" w:rsidRPr="00141293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无锡分校</w:t>
            </w:r>
            <w:r w:rsidR="00556C58">
              <w:rPr>
                <w:rFonts w:ascii="宋体" w:eastAsia="宋体" w:hAnsi="宋体" w:hint="eastAsia"/>
                <w:sz w:val="24"/>
                <w:szCs w:val="28"/>
              </w:rPr>
              <w:t>（1</w:t>
            </w:r>
            <w:r w:rsidR="00556C58">
              <w:rPr>
                <w:rFonts w:ascii="宋体" w:eastAsia="宋体" w:hAnsi="宋体"/>
                <w:sz w:val="24"/>
                <w:szCs w:val="28"/>
              </w:rPr>
              <w:t>8</w:t>
            </w:r>
            <w:r w:rsidR="00556C58">
              <w:rPr>
                <w:rFonts w:ascii="宋体" w:eastAsia="宋体" w:hAnsi="宋体" w:hint="eastAsia"/>
                <w:sz w:val="24"/>
                <w:szCs w:val="28"/>
              </w:rPr>
              <w:t>级）</w:t>
            </w:r>
          </w:p>
        </w:tc>
        <w:tc>
          <w:tcPr>
            <w:tcW w:w="2409" w:type="dxa"/>
            <w:noWrap/>
          </w:tcPr>
          <w:p w14:paraId="16E5BA7B" w14:textId="7CAADAD6" w:rsidR="00DC1BE4" w:rsidRDefault="00DC1BE4" w:rsidP="0014129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</w:p>
        </w:tc>
      </w:tr>
      <w:tr w:rsidR="00677E1D" w:rsidRPr="00141293" w14:paraId="34C6AEF8" w14:textId="77777777" w:rsidTr="00141293">
        <w:trPr>
          <w:trHeight w:val="300"/>
        </w:trPr>
        <w:tc>
          <w:tcPr>
            <w:tcW w:w="6091" w:type="dxa"/>
            <w:noWrap/>
          </w:tcPr>
          <w:p w14:paraId="35D06D3F" w14:textId="1343FBC5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20级建筑类</w:t>
            </w:r>
          </w:p>
        </w:tc>
        <w:tc>
          <w:tcPr>
            <w:tcW w:w="2409" w:type="dxa"/>
            <w:noWrap/>
          </w:tcPr>
          <w:p w14:paraId="17FBDFD5" w14:textId="321E809F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5</w:t>
            </w:r>
          </w:p>
        </w:tc>
      </w:tr>
      <w:tr w:rsidR="00677E1D" w:rsidRPr="00141293" w14:paraId="792D505C" w14:textId="77777777" w:rsidTr="00141293">
        <w:trPr>
          <w:trHeight w:val="300"/>
        </w:trPr>
        <w:tc>
          <w:tcPr>
            <w:tcW w:w="6091" w:type="dxa"/>
            <w:noWrap/>
          </w:tcPr>
          <w:p w14:paraId="45332999" w14:textId="5739153F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20级工科试验班（机械能源材料类）</w:t>
            </w:r>
          </w:p>
        </w:tc>
        <w:tc>
          <w:tcPr>
            <w:tcW w:w="2409" w:type="dxa"/>
            <w:noWrap/>
          </w:tcPr>
          <w:p w14:paraId="56CFB3B0" w14:textId="43F108A6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16</w:t>
            </w:r>
          </w:p>
        </w:tc>
      </w:tr>
      <w:tr w:rsidR="00677E1D" w:rsidRPr="00141293" w14:paraId="74B6E167" w14:textId="77777777" w:rsidTr="00141293">
        <w:trPr>
          <w:trHeight w:val="300"/>
        </w:trPr>
        <w:tc>
          <w:tcPr>
            <w:tcW w:w="6091" w:type="dxa"/>
            <w:noWrap/>
          </w:tcPr>
          <w:p w14:paraId="5A70C910" w14:textId="10E59E53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20级工科试验班（土木交通类）</w:t>
            </w:r>
          </w:p>
        </w:tc>
        <w:tc>
          <w:tcPr>
            <w:tcW w:w="2409" w:type="dxa"/>
            <w:noWrap/>
          </w:tcPr>
          <w:p w14:paraId="33DE5D87" w14:textId="53F79DB5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15</w:t>
            </w:r>
          </w:p>
        </w:tc>
      </w:tr>
      <w:tr w:rsidR="00677E1D" w:rsidRPr="00141293" w14:paraId="0F63BA6B" w14:textId="77777777" w:rsidTr="00141293">
        <w:trPr>
          <w:trHeight w:val="300"/>
        </w:trPr>
        <w:tc>
          <w:tcPr>
            <w:tcW w:w="6091" w:type="dxa"/>
            <w:noWrap/>
          </w:tcPr>
          <w:p w14:paraId="26F212B2" w14:textId="4F1F2803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</w:t>
            </w:r>
            <w:r w:rsidR="008B71D4">
              <w:rPr>
                <w:rFonts w:ascii="宋体" w:eastAsia="宋体" w:hAnsi="宋体"/>
                <w:sz w:val="24"/>
                <w:szCs w:val="28"/>
              </w:rPr>
              <w:t>级工科试验班（自动化电</w:t>
            </w:r>
            <w:r w:rsidR="008B71D4">
              <w:rPr>
                <w:rFonts w:ascii="宋体" w:eastAsia="宋体" w:hAnsi="宋体" w:hint="eastAsia"/>
                <w:sz w:val="24"/>
                <w:szCs w:val="28"/>
              </w:rPr>
              <w:t>气</w:t>
            </w:r>
            <w:r w:rsidRPr="00677E1D">
              <w:rPr>
                <w:rFonts w:ascii="宋体" w:eastAsia="宋体" w:hAnsi="宋体"/>
                <w:sz w:val="24"/>
                <w:szCs w:val="28"/>
              </w:rPr>
              <w:t>测控类）</w:t>
            </w:r>
          </w:p>
        </w:tc>
        <w:tc>
          <w:tcPr>
            <w:tcW w:w="2409" w:type="dxa"/>
            <w:noWrap/>
          </w:tcPr>
          <w:p w14:paraId="2FC40E42" w14:textId="49A153FB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12</w:t>
            </w:r>
          </w:p>
        </w:tc>
      </w:tr>
      <w:tr w:rsidR="00677E1D" w:rsidRPr="00141293" w14:paraId="23D07219" w14:textId="77777777" w:rsidTr="00141293">
        <w:trPr>
          <w:trHeight w:val="300"/>
        </w:trPr>
        <w:tc>
          <w:tcPr>
            <w:tcW w:w="6091" w:type="dxa"/>
            <w:noWrap/>
          </w:tcPr>
          <w:p w14:paraId="7FF3566F" w14:textId="4D1FAA16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20级工科试验班（环境化工生物类）</w:t>
            </w:r>
          </w:p>
        </w:tc>
        <w:tc>
          <w:tcPr>
            <w:tcW w:w="2409" w:type="dxa"/>
            <w:noWrap/>
          </w:tcPr>
          <w:p w14:paraId="3547F00A" w14:textId="52CCE907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8</w:t>
            </w:r>
          </w:p>
        </w:tc>
      </w:tr>
      <w:tr w:rsidR="00677E1D" w:rsidRPr="00141293" w14:paraId="6A5FB3B3" w14:textId="77777777" w:rsidTr="00141293">
        <w:trPr>
          <w:trHeight w:val="300"/>
        </w:trPr>
        <w:tc>
          <w:tcPr>
            <w:tcW w:w="6091" w:type="dxa"/>
            <w:noWrap/>
          </w:tcPr>
          <w:p w14:paraId="0EB5E0FB" w14:textId="1A14A5FC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20级电子信息类（含无锡）</w:t>
            </w:r>
          </w:p>
        </w:tc>
        <w:tc>
          <w:tcPr>
            <w:tcW w:w="2409" w:type="dxa"/>
            <w:noWrap/>
          </w:tcPr>
          <w:p w14:paraId="7284C3FD" w14:textId="2530725D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12</w:t>
            </w:r>
          </w:p>
        </w:tc>
      </w:tr>
      <w:tr w:rsidR="00677E1D" w:rsidRPr="00141293" w14:paraId="71759505" w14:textId="77777777" w:rsidTr="00141293">
        <w:trPr>
          <w:trHeight w:val="300"/>
        </w:trPr>
        <w:tc>
          <w:tcPr>
            <w:tcW w:w="6091" w:type="dxa"/>
            <w:noWrap/>
          </w:tcPr>
          <w:p w14:paraId="747DBE5A" w14:textId="4EA02E01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20级计算机类</w:t>
            </w:r>
          </w:p>
        </w:tc>
        <w:tc>
          <w:tcPr>
            <w:tcW w:w="2409" w:type="dxa"/>
            <w:noWrap/>
          </w:tcPr>
          <w:p w14:paraId="16FC8B38" w14:textId="7211BC7E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11</w:t>
            </w:r>
          </w:p>
        </w:tc>
      </w:tr>
      <w:tr w:rsidR="00677E1D" w:rsidRPr="00141293" w14:paraId="43417894" w14:textId="77777777" w:rsidTr="00141293">
        <w:trPr>
          <w:trHeight w:val="300"/>
        </w:trPr>
        <w:tc>
          <w:tcPr>
            <w:tcW w:w="6091" w:type="dxa"/>
            <w:noWrap/>
          </w:tcPr>
          <w:p w14:paraId="46E2CB11" w14:textId="2D792FB3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20级理科试验班</w:t>
            </w:r>
          </w:p>
        </w:tc>
        <w:tc>
          <w:tcPr>
            <w:tcW w:w="2409" w:type="dxa"/>
            <w:noWrap/>
          </w:tcPr>
          <w:p w14:paraId="05951489" w14:textId="1D27BEAC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4</w:t>
            </w:r>
          </w:p>
        </w:tc>
      </w:tr>
      <w:tr w:rsidR="00677E1D" w:rsidRPr="00141293" w14:paraId="01430DCA" w14:textId="77777777" w:rsidTr="00141293">
        <w:trPr>
          <w:trHeight w:val="300"/>
        </w:trPr>
        <w:tc>
          <w:tcPr>
            <w:tcW w:w="6091" w:type="dxa"/>
            <w:noWrap/>
          </w:tcPr>
          <w:p w14:paraId="41BB9112" w14:textId="18CA7B64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20级经济学类</w:t>
            </w:r>
          </w:p>
        </w:tc>
        <w:tc>
          <w:tcPr>
            <w:tcW w:w="2409" w:type="dxa"/>
            <w:noWrap/>
          </w:tcPr>
          <w:p w14:paraId="53B92812" w14:textId="2AEC79EE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4</w:t>
            </w:r>
          </w:p>
        </w:tc>
      </w:tr>
      <w:tr w:rsidR="00677E1D" w:rsidRPr="00141293" w14:paraId="7A1FE325" w14:textId="77777777" w:rsidTr="00141293">
        <w:trPr>
          <w:trHeight w:val="300"/>
        </w:trPr>
        <w:tc>
          <w:tcPr>
            <w:tcW w:w="6091" w:type="dxa"/>
            <w:noWrap/>
          </w:tcPr>
          <w:p w14:paraId="0474AA4B" w14:textId="4D0E67B1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20级工商管理类</w:t>
            </w:r>
          </w:p>
        </w:tc>
        <w:tc>
          <w:tcPr>
            <w:tcW w:w="2409" w:type="dxa"/>
            <w:noWrap/>
          </w:tcPr>
          <w:p w14:paraId="0AB5C3A9" w14:textId="3CACCF09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7</w:t>
            </w:r>
          </w:p>
        </w:tc>
      </w:tr>
      <w:tr w:rsidR="00677E1D" w:rsidRPr="00141293" w14:paraId="382438D3" w14:textId="77777777" w:rsidTr="00141293">
        <w:trPr>
          <w:trHeight w:val="300"/>
        </w:trPr>
        <w:tc>
          <w:tcPr>
            <w:tcW w:w="6091" w:type="dxa"/>
            <w:noWrap/>
          </w:tcPr>
          <w:p w14:paraId="3459FE94" w14:textId="18CE1853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20级文科试验班类</w:t>
            </w:r>
            <w:r w:rsidR="008B71D4">
              <w:rPr>
                <w:rFonts w:ascii="宋体" w:eastAsia="宋体" w:hAnsi="宋体" w:hint="eastAsia"/>
                <w:sz w:val="24"/>
                <w:szCs w:val="28"/>
              </w:rPr>
              <w:t>（郭秉文班）</w:t>
            </w:r>
          </w:p>
        </w:tc>
        <w:tc>
          <w:tcPr>
            <w:tcW w:w="2409" w:type="dxa"/>
            <w:noWrap/>
          </w:tcPr>
          <w:p w14:paraId="7B8854A5" w14:textId="35A32274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12</w:t>
            </w:r>
          </w:p>
        </w:tc>
      </w:tr>
      <w:tr w:rsidR="00677E1D" w:rsidRPr="00141293" w14:paraId="49C41BED" w14:textId="77777777" w:rsidTr="00141293">
        <w:trPr>
          <w:trHeight w:val="300"/>
        </w:trPr>
        <w:tc>
          <w:tcPr>
            <w:tcW w:w="6091" w:type="dxa"/>
            <w:noWrap/>
          </w:tcPr>
          <w:p w14:paraId="60A4CC4B" w14:textId="4E6D9DD9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20级临床医学类+临床医学（“5+3”一体化培养）</w:t>
            </w:r>
          </w:p>
        </w:tc>
        <w:tc>
          <w:tcPr>
            <w:tcW w:w="2409" w:type="dxa"/>
            <w:noWrap/>
          </w:tcPr>
          <w:p w14:paraId="2D3E4AB0" w14:textId="5E4D6246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9</w:t>
            </w:r>
          </w:p>
        </w:tc>
      </w:tr>
      <w:tr w:rsidR="00677E1D" w:rsidRPr="00141293" w14:paraId="255E6D0E" w14:textId="77777777" w:rsidTr="00141293">
        <w:trPr>
          <w:trHeight w:val="300"/>
        </w:trPr>
        <w:tc>
          <w:tcPr>
            <w:tcW w:w="6091" w:type="dxa"/>
            <w:noWrap/>
          </w:tcPr>
          <w:p w14:paraId="3C52DEE5" w14:textId="59C00C77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20级工科试验班（吴健雄班含卓越班）</w:t>
            </w:r>
          </w:p>
        </w:tc>
        <w:tc>
          <w:tcPr>
            <w:tcW w:w="2409" w:type="dxa"/>
            <w:noWrap/>
          </w:tcPr>
          <w:p w14:paraId="523DBBE7" w14:textId="37AB26CB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3</w:t>
            </w:r>
          </w:p>
        </w:tc>
      </w:tr>
      <w:tr w:rsidR="00677E1D" w:rsidRPr="00141293" w14:paraId="303D1E6C" w14:textId="77777777" w:rsidTr="00141293">
        <w:trPr>
          <w:trHeight w:val="300"/>
        </w:trPr>
        <w:tc>
          <w:tcPr>
            <w:tcW w:w="6091" w:type="dxa"/>
            <w:noWrap/>
          </w:tcPr>
          <w:p w14:paraId="328A6749" w14:textId="3BFC135C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677E1D">
              <w:rPr>
                <w:rFonts w:ascii="宋体" w:eastAsia="宋体" w:hAnsi="宋体"/>
                <w:sz w:val="24"/>
                <w:szCs w:val="28"/>
              </w:rPr>
              <w:t>20级设计学类</w:t>
            </w:r>
          </w:p>
        </w:tc>
        <w:tc>
          <w:tcPr>
            <w:tcW w:w="2409" w:type="dxa"/>
            <w:noWrap/>
          </w:tcPr>
          <w:p w14:paraId="02A93404" w14:textId="507F938D" w:rsidR="00677E1D" w:rsidRDefault="00677E1D" w:rsidP="00677E1D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C5186B">
              <w:t>1</w:t>
            </w:r>
          </w:p>
        </w:tc>
      </w:tr>
      <w:tr w:rsidR="00677E1D" w:rsidRPr="00141293" w14:paraId="2F41473F" w14:textId="77777777" w:rsidTr="00141293">
        <w:trPr>
          <w:trHeight w:val="300"/>
        </w:trPr>
        <w:tc>
          <w:tcPr>
            <w:tcW w:w="6091" w:type="dxa"/>
            <w:noWrap/>
          </w:tcPr>
          <w:p w14:paraId="21D9D3F7" w14:textId="76C813EA" w:rsidR="00677E1D" w:rsidRDefault="00677E1D" w:rsidP="00141293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总计</w:t>
            </w:r>
          </w:p>
        </w:tc>
        <w:tc>
          <w:tcPr>
            <w:tcW w:w="2409" w:type="dxa"/>
            <w:noWrap/>
          </w:tcPr>
          <w:p w14:paraId="3CA55F2E" w14:textId="5CD982AF" w:rsidR="00677E1D" w:rsidRDefault="00677E1D" w:rsidP="00141293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15</w:t>
            </w:r>
          </w:p>
        </w:tc>
      </w:tr>
    </w:tbl>
    <w:p w14:paraId="0A498733" w14:textId="77777777" w:rsidR="0076229D" w:rsidRPr="00803217" w:rsidRDefault="0076229D" w:rsidP="00141293">
      <w:pPr>
        <w:jc w:val="center"/>
        <w:rPr>
          <w:rFonts w:ascii="宋体" w:eastAsia="宋体" w:hAnsi="宋体"/>
          <w:sz w:val="24"/>
          <w:szCs w:val="28"/>
        </w:rPr>
      </w:pPr>
      <w:bookmarkStart w:id="0" w:name="_GoBack"/>
      <w:bookmarkEnd w:id="0"/>
    </w:p>
    <w:sectPr w:rsidR="0076229D" w:rsidRPr="008032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9E885" w14:textId="77777777" w:rsidR="00902514" w:rsidRDefault="00902514" w:rsidP="004621E7">
      <w:r>
        <w:separator/>
      </w:r>
    </w:p>
  </w:endnote>
  <w:endnote w:type="continuationSeparator" w:id="0">
    <w:p w14:paraId="792FADA6" w14:textId="77777777" w:rsidR="00902514" w:rsidRDefault="00902514" w:rsidP="0046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B22CF" w14:textId="77777777" w:rsidR="00902514" w:rsidRDefault="00902514" w:rsidP="004621E7">
      <w:r>
        <w:separator/>
      </w:r>
    </w:p>
  </w:footnote>
  <w:footnote w:type="continuationSeparator" w:id="0">
    <w:p w14:paraId="25EB9B8B" w14:textId="77777777" w:rsidR="00902514" w:rsidRDefault="00902514" w:rsidP="0046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8150D"/>
    <w:multiLevelType w:val="hybridMultilevel"/>
    <w:tmpl w:val="AEA6881C"/>
    <w:lvl w:ilvl="0" w:tplc="18C81E7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FF4"/>
    <w:rsid w:val="000004EE"/>
    <w:rsid w:val="0000235B"/>
    <w:rsid w:val="00007B4B"/>
    <w:rsid w:val="0001491C"/>
    <w:rsid w:val="00027A2A"/>
    <w:rsid w:val="00037AEE"/>
    <w:rsid w:val="00042C27"/>
    <w:rsid w:val="000461AA"/>
    <w:rsid w:val="000565DF"/>
    <w:rsid w:val="00077804"/>
    <w:rsid w:val="0008182A"/>
    <w:rsid w:val="00086060"/>
    <w:rsid w:val="00091749"/>
    <w:rsid w:val="000921E3"/>
    <w:rsid w:val="00093477"/>
    <w:rsid w:val="0009382A"/>
    <w:rsid w:val="000C33E9"/>
    <w:rsid w:val="000D2202"/>
    <w:rsid w:val="000D4FF0"/>
    <w:rsid w:val="000E385D"/>
    <w:rsid w:val="000E5CB3"/>
    <w:rsid w:val="00113EE3"/>
    <w:rsid w:val="0012155F"/>
    <w:rsid w:val="001278DE"/>
    <w:rsid w:val="00131DED"/>
    <w:rsid w:val="00135BDE"/>
    <w:rsid w:val="001409E5"/>
    <w:rsid w:val="00141293"/>
    <w:rsid w:val="00146E91"/>
    <w:rsid w:val="001479FA"/>
    <w:rsid w:val="001517DD"/>
    <w:rsid w:val="00154C12"/>
    <w:rsid w:val="00157BE9"/>
    <w:rsid w:val="00163435"/>
    <w:rsid w:val="00181F15"/>
    <w:rsid w:val="00182C4E"/>
    <w:rsid w:val="00190D4A"/>
    <w:rsid w:val="00191AC6"/>
    <w:rsid w:val="00192C0B"/>
    <w:rsid w:val="001954E2"/>
    <w:rsid w:val="001A0202"/>
    <w:rsid w:val="001A2787"/>
    <w:rsid w:val="001B3FDE"/>
    <w:rsid w:val="001B43DA"/>
    <w:rsid w:val="001C08AF"/>
    <w:rsid w:val="001C425E"/>
    <w:rsid w:val="001E3D84"/>
    <w:rsid w:val="001F4E82"/>
    <w:rsid w:val="001F5AD3"/>
    <w:rsid w:val="001F6570"/>
    <w:rsid w:val="002013B6"/>
    <w:rsid w:val="002127D7"/>
    <w:rsid w:val="00235C42"/>
    <w:rsid w:val="0024738D"/>
    <w:rsid w:val="0026018E"/>
    <w:rsid w:val="002652B2"/>
    <w:rsid w:val="00275278"/>
    <w:rsid w:val="00277769"/>
    <w:rsid w:val="00281ADF"/>
    <w:rsid w:val="00282070"/>
    <w:rsid w:val="002971DB"/>
    <w:rsid w:val="00297911"/>
    <w:rsid w:val="002B59B2"/>
    <w:rsid w:val="002B65E3"/>
    <w:rsid w:val="002C3E4A"/>
    <w:rsid w:val="002D341A"/>
    <w:rsid w:val="002E04F9"/>
    <w:rsid w:val="002E0C27"/>
    <w:rsid w:val="00302C57"/>
    <w:rsid w:val="00304E77"/>
    <w:rsid w:val="00311DC2"/>
    <w:rsid w:val="00324393"/>
    <w:rsid w:val="00326DDE"/>
    <w:rsid w:val="0034186D"/>
    <w:rsid w:val="0036009B"/>
    <w:rsid w:val="00383E93"/>
    <w:rsid w:val="00391E3F"/>
    <w:rsid w:val="003961D2"/>
    <w:rsid w:val="003A4386"/>
    <w:rsid w:val="003A4934"/>
    <w:rsid w:val="003A770A"/>
    <w:rsid w:val="003B0F92"/>
    <w:rsid w:val="003E2B52"/>
    <w:rsid w:val="003E4386"/>
    <w:rsid w:val="003E7181"/>
    <w:rsid w:val="003F1F5F"/>
    <w:rsid w:val="003F48FC"/>
    <w:rsid w:val="003F4FF0"/>
    <w:rsid w:val="003F5AAF"/>
    <w:rsid w:val="004010C3"/>
    <w:rsid w:val="004133D4"/>
    <w:rsid w:val="00414B2D"/>
    <w:rsid w:val="00421E7F"/>
    <w:rsid w:val="0042310A"/>
    <w:rsid w:val="00425C7D"/>
    <w:rsid w:val="004370E9"/>
    <w:rsid w:val="004621E7"/>
    <w:rsid w:val="00472623"/>
    <w:rsid w:val="0047429E"/>
    <w:rsid w:val="004742E5"/>
    <w:rsid w:val="00476CB3"/>
    <w:rsid w:val="00482096"/>
    <w:rsid w:val="00482B8A"/>
    <w:rsid w:val="00490FCD"/>
    <w:rsid w:val="00491F7E"/>
    <w:rsid w:val="00492DEC"/>
    <w:rsid w:val="004A651D"/>
    <w:rsid w:val="004A7E33"/>
    <w:rsid w:val="004B2D6C"/>
    <w:rsid w:val="004B3496"/>
    <w:rsid w:val="004C1ADE"/>
    <w:rsid w:val="004C2F67"/>
    <w:rsid w:val="004E2902"/>
    <w:rsid w:val="004E57A4"/>
    <w:rsid w:val="0052287E"/>
    <w:rsid w:val="0052411D"/>
    <w:rsid w:val="005452C0"/>
    <w:rsid w:val="005468FF"/>
    <w:rsid w:val="00556C58"/>
    <w:rsid w:val="00561561"/>
    <w:rsid w:val="00565746"/>
    <w:rsid w:val="005666BB"/>
    <w:rsid w:val="005844A5"/>
    <w:rsid w:val="00584F60"/>
    <w:rsid w:val="00590904"/>
    <w:rsid w:val="00596788"/>
    <w:rsid w:val="005A01D3"/>
    <w:rsid w:val="005A376C"/>
    <w:rsid w:val="005D2FE1"/>
    <w:rsid w:val="005D510D"/>
    <w:rsid w:val="005D5840"/>
    <w:rsid w:val="005E4636"/>
    <w:rsid w:val="005E57F8"/>
    <w:rsid w:val="005F3E1F"/>
    <w:rsid w:val="00600F4F"/>
    <w:rsid w:val="0060337E"/>
    <w:rsid w:val="006033AA"/>
    <w:rsid w:val="00607204"/>
    <w:rsid w:val="0061156B"/>
    <w:rsid w:val="006211B0"/>
    <w:rsid w:val="00622011"/>
    <w:rsid w:val="006228DD"/>
    <w:rsid w:val="006262CB"/>
    <w:rsid w:val="00633666"/>
    <w:rsid w:val="00647FD3"/>
    <w:rsid w:val="00654A38"/>
    <w:rsid w:val="00667186"/>
    <w:rsid w:val="006678AB"/>
    <w:rsid w:val="00671E8B"/>
    <w:rsid w:val="00677E1D"/>
    <w:rsid w:val="006924F1"/>
    <w:rsid w:val="00695357"/>
    <w:rsid w:val="00695A27"/>
    <w:rsid w:val="006A4F4F"/>
    <w:rsid w:val="006A7516"/>
    <w:rsid w:val="006B126E"/>
    <w:rsid w:val="006B189F"/>
    <w:rsid w:val="006B26F6"/>
    <w:rsid w:val="006C260E"/>
    <w:rsid w:val="006D3C9A"/>
    <w:rsid w:val="006D7AC7"/>
    <w:rsid w:val="006E2749"/>
    <w:rsid w:val="00745409"/>
    <w:rsid w:val="0074605C"/>
    <w:rsid w:val="00752937"/>
    <w:rsid w:val="0076229D"/>
    <w:rsid w:val="00773DF3"/>
    <w:rsid w:val="00783BEB"/>
    <w:rsid w:val="007852B5"/>
    <w:rsid w:val="0079769E"/>
    <w:rsid w:val="007A52D4"/>
    <w:rsid w:val="007A649E"/>
    <w:rsid w:val="007B2944"/>
    <w:rsid w:val="007C33C6"/>
    <w:rsid w:val="007D186D"/>
    <w:rsid w:val="007D26CC"/>
    <w:rsid w:val="007D7432"/>
    <w:rsid w:val="007E3D7C"/>
    <w:rsid w:val="007F20A3"/>
    <w:rsid w:val="007F2AB3"/>
    <w:rsid w:val="007F2C3E"/>
    <w:rsid w:val="008017B4"/>
    <w:rsid w:val="00803217"/>
    <w:rsid w:val="00804D96"/>
    <w:rsid w:val="00805423"/>
    <w:rsid w:val="0080699D"/>
    <w:rsid w:val="00811D73"/>
    <w:rsid w:val="0081583A"/>
    <w:rsid w:val="00836CDD"/>
    <w:rsid w:val="00842171"/>
    <w:rsid w:val="008441E9"/>
    <w:rsid w:val="0085666C"/>
    <w:rsid w:val="008614EE"/>
    <w:rsid w:val="00865126"/>
    <w:rsid w:val="0087743A"/>
    <w:rsid w:val="0088766C"/>
    <w:rsid w:val="00892528"/>
    <w:rsid w:val="00896105"/>
    <w:rsid w:val="008A7D28"/>
    <w:rsid w:val="008B31FA"/>
    <w:rsid w:val="008B71D4"/>
    <w:rsid w:val="008C455B"/>
    <w:rsid w:val="008C7B63"/>
    <w:rsid w:val="008D0C92"/>
    <w:rsid w:val="008D2856"/>
    <w:rsid w:val="008D6BAB"/>
    <w:rsid w:val="008E0AD0"/>
    <w:rsid w:val="008E161B"/>
    <w:rsid w:val="008E7ACD"/>
    <w:rsid w:val="008F0D6C"/>
    <w:rsid w:val="008F285E"/>
    <w:rsid w:val="00902514"/>
    <w:rsid w:val="00903ED3"/>
    <w:rsid w:val="009059C3"/>
    <w:rsid w:val="00922D33"/>
    <w:rsid w:val="00935378"/>
    <w:rsid w:val="00967920"/>
    <w:rsid w:val="00971970"/>
    <w:rsid w:val="00975A74"/>
    <w:rsid w:val="00976DB6"/>
    <w:rsid w:val="00980157"/>
    <w:rsid w:val="009A1037"/>
    <w:rsid w:val="009A669E"/>
    <w:rsid w:val="009A6F88"/>
    <w:rsid w:val="009B3412"/>
    <w:rsid w:val="009C629F"/>
    <w:rsid w:val="009E17E3"/>
    <w:rsid w:val="009E1C3F"/>
    <w:rsid w:val="009E1FE5"/>
    <w:rsid w:val="009F5515"/>
    <w:rsid w:val="009F666A"/>
    <w:rsid w:val="00A07768"/>
    <w:rsid w:val="00A13C90"/>
    <w:rsid w:val="00A24864"/>
    <w:rsid w:val="00A2633B"/>
    <w:rsid w:val="00A41DCD"/>
    <w:rsid w:val="00A424A0"/>
    <w:rsid w:val="00A56B8A"/>
    <w:rsid w:val="00A615EA"/>
    <w:rsid w:val="00A66875"/>
    <w:rsid w:val="00A76A4F"/>
    <w:rsid w:val="00A80BC9"/>
    <w:rsid w:val="00A82DFF"/>
    <w:rsid w:val="00A854CE"/>
    <w:rsid w:val="00A9371F"/>
    <w:rsid w:val="00A94E16"/>
    <w:rsid w:val="00AA24EF"/>
    <w:rsid w:val="00AA65A3"/>
    <w:rsid w:val="00AA7773"/>
    <w:rsid w:val="00AB6FF4"/>
    <w:rsid w:val="00AC0FAD"/>
    <w:rsid w:val="00AC696B"/>
    <w:rsid w:val="00B12E20"/>
    <w:rsid w:val="00B31C32"/>
    <w:rsid w:val="00B33D5D"/>
    <w:rsid w:val="00B37228"/>
    <w:rsid w:val="00B50A10"/>
    <w:rsid w:val="00B55C2D"/>
    <w:rsid w:val="00B7112E"/>
    <w:rsid w:val="00B712CB"/>
    <w:rsid w:val="00B71415"/>
    <w:rsid w:val="00B75D94"/>
    <w:rsid w:val="00B77556"/>
    <w:rsid w:val="00B85D11"/>
    <w:rsid w:val="00B92886"/>
    <w:rsid w:val="00BB4372"/>
    <w:rsid w:val="00BC2A60"/>
    <w:rsid w:val="00BE09C3"/>
    <w:rsid w:val="00BE1511"/>
    <w:rsid w:val="00BE2EDF"/>
    <w:rsid w:val="00C03173"/>
    <w:rsid w:val="00C055FB"/>
    <w:rsid w:val="00C07743"/>
    <w:rsid w:val="00C141BE"/>
    <w:rsid w:val="00C21CDF"/>
    <w:rsid w:val="00C26E44"/>
    <w:rsid w:val="00C44886"/>
    <w:rsid w:val="00C5544B"/>
    <w:rsid w:val="00C5742F"/>
    <w:rsid w:val="00C62F43"/>
    <w:rsid w:val="00C77CF4"/>
    <w:rsid w:val="00C80390"/>
    <w:rsid w:val="00C96071"/>
    <w:rsid w:val="00CA0893"/>
    <w:rsid w:val="00CA0FE7"/>
    <w:rsid w:val="00CA488B"/>
    <w:rsid w:val="00CA636F"/>
    <w:rsid w:val="00CB0C0F"/>
    <w:rsid w:val="00CB2B28"/>
    <w:rsid w:val="00CB5869"/>
    <w:rsid w:val="00CB635F"/>
    <w:rsid w:val="00CC54E6"/>
    <w:rsid w:val="00CD10EE"/>
    <w:rsid w:val="00CD7C86"/>
    <w:rsid w:val="00CE03F8"/>
    <w:rsid w:val="00CF0490"/>
    <w:rsid w:val="00CF3749"/>
    <w:rsid w:val="00CF5C60"/>
    <w:rsid w:val="00D208FC"/>
    <w:rsid w:val="00D22CD7"/>
    <w:rsid w:val="00D433B2"/>
    <w:rsid w:val="00D5073D"/>
    <w:rsid w:val="00D56B3B"/>
    <w:rsid w:val="00D6302E"/>
    <w:rsid w:val="00D64327"/>
    <w:rsid w:val="00D65FA9"/>
    <w:rsid w:val="00D671E9"/>
    <w:rsid w:val="00D677DE"/>
    <w:rsid w:val="00D678D7"/>
    <w:rsid w:val="00D85E98"/>
    <w:rsid w:val="00DA0751"/>
    <w:rsid w:val="00DA36A8"/>
    <w:rsid w:val="00DA7D46"/>
    <w:rsid w:val="00DB13D1"/>
    <w:rsid w:val="00DB2C81"/>
    <w:rsid w:val="00DC1BE4"/>
    <w:rsid w:val="00DC37F5"/>
    <w:rsid w:val="00DD44C8"/>
    <w:rsid w:val="00DD5D2C"/>
    <w:rsid w:val="00DE7672"/>
    <w:rsid w:val="00E002BE"/>
    <w:rsid w:val="00E02233"/>
    <w:rsid w:val="00E21143"/>
    <w:rsid w:val="00E237FB"/>
    <w:rsid w:val="00E338C3"/>
    <w:rsid w:val="00E41332"/>
    <w:rsid w:val="00E43EA4"/>
    <w:rsid w:val="00E50774"/>
    <w:rsid w:val="00E50E28"/>
    <w:rsid w:val="00E51B43"/>
    <w:rsid w:val="00E6115F"/>
    <w:rsid w:val="00E73A77"/>
    <w:rsid w:val="00E73D79"/>
    <w:rsid w:val="00E74E8D"/>
    <w:rsid w:val="00E83762"/>
    <w:rsid w:val="00E874A9"/>
    <w:rsid w:val="00E87F6B"/>
    <w:rsid w:val="00EA3E14"/>
    <w:rsid w:val="00EB0639"/>
    <w:rsid w:val="00EB2193"/>
    <w:rsid w:val="00ED3DE5"/>
    <w:rsid w:val="00EE115A"/>
    <w:rsid w:val="00EE4DA6"/>
    <w:rsid w:val="00EF1E4B"/>
    <w:rsid w:val="00EF6080"/>
    <w:rsid w:val="00EF6E92"/>
    <w:rsid w:val="00F02242"/>
    <w:rsid w:val="00F124F8"/>
    <w:rsid w:val="00F12860"/>
    <w:rsid w:val="00F20F84"/>
    <w:rsid w:val="00F3457D"/>
    <w:rsid w:val="00F355B9"/>
    <w:rsid w:val="00F53A7F"/>
    <w:rsid w:val="00F60290"/>
    <w:rsid w:val="00F659A8"/>
    <w:rsid w:val="00F7464D"/>
    <w:rsid w:val="00F9297C"/>
    <w:rsid w:val="00FB218D"/>
    <w:rsid w:val="00FB2FCB"/>
    <w:rsid w:val="00FB5835"/>
    <w:rsid w:val="00FB5EC0"/>
    <w:rsid w:val="00FC2B31"/>
    <w:rsid w:val="00FC50FD"/>
    <w:rsid w:val="00FD3427"/>
    <w:rsid w:val="00FE67A5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0C923"/>
  <w15:chartTrackingRefBased/>
  <w15:docId w15:val="{24526E0F-EAE4-436D-A304-A118ACA2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21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2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21E7"/>
    <w:rPr>
      <w:sz w:val="18"/>
      <w:szCs w:val="18"/>
    </w:rPr>
  </w:style>
  <w:style w:type="paragraph" w:styleId="a7">
    <w:name w:val="List Paragraph"/>
    <w:basedOn w:val="a"/>
    <w:uiPriority w:val="34"/>
    <w:qFormat/>
    <w:rsid w:val="0080321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26018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6018E"/>
    <w:rPr>
      <w:sz w:val="18"/>
      <w:szCs w:val="18"/>
    </w:rPr>
  </w:style>
  <w:style w:type="table" w:styleId="aa">
    <w:name w:val="Table Grid"/>
    <w:basedOn w:val="a1"/>
    <w:uiPriority w:val="39"/>
    <w:rsid w:val="00141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王汉卿</dc:creator>
  <cp:keywords/>
  <dc:description/>
  <cp:lastModifiedBy>巩萱萱</cp:lastModifiedBy>
  <cp:revision>9</cp:revision>
  <cp:lastPrinted>2020-08-24T10:04:00Z</cp:lastPrinted>
  <dcterms:created xsi:type="dcterms:W3CDTF">2021-08-23T06:08:00Z</dcterms:created>
  <dcterms:modified xsi:type="dcterms:W3CDTF">2021-08-26T09:29:00Z</dcterms:modified>
</cp:coreProperties>
</file>