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567EE" w14:textId="63FC8D59" w:rsidR="006B26F6" w:rsidRPr="006B26F6" w:rsidRDefault="00C6491F" w:rsidP="006B26F6">
      <w:pPr>
        <w:jc w:val="center"/>
        <w:rPr>
          <w:rFonts w:ascii="宋体" w:eastAsia="宋体" w:hAnsi="宋体"/>
          <w:b/>
          <w:sz w:val="32"/>
          <w:szCs w:val="28"/>
        </w:rPr>
      </w:pPr>
      <w:r>
        <w:rPr>
          <w:rFonts w:ascii="宋体" w:eastAsia="宋体" w:hAnsi="宋体"/>
          <w:b/>
          <w:sz w:val="32"/>
          <w:szCs w:val="28"/>
        </w:rPr>
        <w:t>20</w:t>
      </w:r>
      <w:r w:rsidR="00F13546">
        <w:rPr>
          <w:rFonts w:ascii="宋体" w:eastAsia="宋体" w:hAnsi="宋体"/>
          <w:b/>
          <w:sz w:val="32"/>
          <w:szCs w:val="28"/>
        </w:rPr>
        <w:t>20</w:t>
      </w:r>
      <w:r>
        <w:rPr>
          <w:rFonts w:ascii="宋体" w:eastAsia="宋体" w:hAnsi="宋体" w:hint="eastAsia"/>
          <w:b/>
          <w:sz w:val="32"/>
          <w:szCs w:val="28"/>
        </w:rPr>
        <w:t>-</w:t>
      </w:r>
      <w:r w:rsidR="006B26F6" w:rsidRPr="006B26F6">
        <w:rPr>
          <w:rFonts w:ascii="宋体" w:eastAsia="宋体" w:hAnsi="宋体" w:hint="eastAsia"/>
          <w:b/>
          <w:sz w:val="32"/>
          <w:szCs w:val="28"/>
        </w:rPr>
        <w:t>2</w:t>
      </w:r>
      <w:r w:rsidR="006B26F6" w:rsidRPr="006B26F6">
        <w:rPr>
          <w:rFonts w:ascii="宋体" w:eastAsia="宋体" w:hAnsi="宋体"/>
          <w:b/>
          <w:sz w:val="32"/>
          <w:szCs w:val="28"/>
        </w:rPr>
        <w:t>02</w:t>
      </w:r>
      <w:r w:rsidR="00F13546">
        <w:rPr>
          <w:rFonts w:ascii="宋体" w:eastAsia="宋体" w:hAnsi="宋体"/>
          <w:b/>
          <w:sz w:val="32"/>
          <w:szCs w:val="28"/>
        </w:rPr>
        <w:t>1</w:t>
      </w:r>
      <w:r>
        <w:rPr>
          <w:rFonts w:ascii="宋体" w:eastAsia="宋体" w:hAnsi="宋体" w:hint="eastAsia"/>
          <w:b/>
          <w:sz w:val="32"/>
          <w:szCs w:val="28"/>
        </w:rPr>
        <w:t>学</w:t>
      </w:r>
      <w:r w:rsidR="006B26F6" w:rsidRPr="006B26F6">
        <w:rPr>
          <w:rFonts w:ascii="宋体" w:eastAsia="宋体" w:hAnsi="宋体" w:hint="eastAsia"/>
          <w:b/>
          <w:sz w:val="32"/>
          <w:szCs w:val="28"/>
        </w:rPr>
        <w:t>年国家奖学金名额分配</w:t>
      </w:r>
      <w:r>
        <w:rPr>
          <w:rFonts w:ascii="宋体" w:eastAsia="宋体" w:hAnsi="宋体" w:hint="eastAsia"/>
          <w:b/>
          <w:sz w:val="32"/>
          <w:szCs w:val="28"/>
        </w:rPr>
        <w:t>一览表</w:t>
      </w:r>
    </w:p>
    <w:p w14:paraId="1C747933" w14:textId="77777777" w:rsidR="006B26F6" w:rsidRDefault="006B26F6" w:rsidP="00383E93">
      <w:pPr>
        <w:jc w:val="left"/>
        <w:rPr>
          <w:rFonts w:ascii="宋体" w:eastAsia="宋体" w:hAnsi="宋体"/>
          <w:b/>
          <w:sz w:val="24"/>
          <w:szCs w:val="28"/>
        </w:rPr>
      </w:pPr>
    </w:p>
    <w:p w14:paraId="603BA035" w14:textId="77777777" w:rsidR="00935B28" w:rsidRDefault="00935B28" w:rsidP="00935B28">
      <w:pPr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国家奖学金</w:t>
      </w:r>
      <w:r w:rsidRPr="00803217">
        <w:rPr>
          <w:rFonts w:ascii="宋体" w:eastAsia="宋体" w:hAnsi="宋体" w:hint="eastAsia"/>
          <w:b/>
          <w:sz w:val="24"/>
          <w:szCs w:val="28"/>
        </w:rPr>
        <w:t>名额分配原则：</w:t>
      </w:r>
    </w:p>
    <w:p w14:paraId="6A7E03F8" w14:textId="77777777" w:rsidR="00935B28" w:rsidRPr="00803217" w:rsidRDefault="00935B28" w:rsidP="00935B28">
      <w:pPr>
        <w:jc w:val="left"/>
        <w:rPr>
          <w:rFonts w:ascii="宋体" w:eastAsia="宋体" w:hAnsi="宋体"/>
          <w:b/>
          <w:sz w:val="24"/>
          <w:szCs w:val="28"/>
        </w:rPr>
      </w:pPr>
    </w:p>
    <w:p w14:paraId="7F6B1E73" w14:textId="77777777" w:rsidR="00935B28" w:rsidRDefault="00935B28" w:rsidP="00935B28">
      <w:pPr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1、</w:t>
      </w:r>
      <w:r>
        <w:rPr>
          <w:rFonts w:ascii="宋体" w:eastAsia="宋体" w:hAnsi="宋体"/>
          <w:sz w:val="24"/>
          <w:szCs w:val="28"/>
        </w:rPr>
        <w:t>2017</w:t>
      </w:r>
      <w:r>
        <w:rPr>
          <w:rFonts w:ascii="宋体" w:eastAsia="宋体" w:hAnsi="宋体" w:hint="eastAsia"/>
          <w:sz w:val="24"/>
          <w:szCs w:val="28"/>
        </w:rPr>
        <w:t>级、</w:t>
      </w:r>
      <w:r>
        <w:rPr>
          <w:rFonts w:ascii="宋体" w:eastAsia="宋体" w:hAnsi="宋体"/>
          <w:sz w:val="24"/>
          <w:szCs w:val="28"/>
        </w:rPr>
        <w:t>2018</w:t>
      </w:r>
      <w:r>
        <w:rPr>
          <w:rFonts w:ascii="宋体" w:eastAsia="宋体" w:hAnsi="宋体" w:hint="eastAsia"/>
          <w:sz w:val="24"/>
          <w:szCs w:val="28"/>
        </w:rPr>
        <w:t>级、2</w:t>
      </w:r>
      <w:r>
        <w:rPr>
          <w:rFonts w:ascii="宋体" w:eastAsia="宋体" w:hAnsi="宋体"/>
          <w:sz w:val="24"/>
          <w:szCs w:val="28"/>
        </w:rPr>
        <w:t>0</w:t>
      </w:r>
      <w:r>
        <w:rPr>
          <w:rFonts w:ascii="宋体" w:eastAsia="宋体" w:hAnsi="宋体" w:hint="eastAsia"/>
          <w:sz w:val="24"/>
          <w:szCs w:val="28"/>
        </w:rPr>
        <w:t>1</w:t>
      </w:r>
      <w:r>
        <w:rPr>
          <w:rFonts w:ascii="宋体" w:eastAsia="宋体" w:hAnsi="宋体"/>
          <w:sz w:val="24"/>
          <w:szCs w:val="28"/>
        </w:rPr>
        <w:t>9</w:t>
      </w:r>
      <w:r>
        <w:rPr>
          <w:rFonts w:ascii="宋体" w:eastAsia="宋体" w:hAnsi="宋体" w:hint="eastAsia"/>
          <w:sz w:val="24"/>
          <w:szCs w:val="28"/>
        </w:rPr>
        <w:t>级名额：以各学院相应年级人数为基准，进行名额分配。</w:t>
      </w:r>
    </w:p>
    <w:p w14:paraId="4B7C2E6B" w14:textId="77777777" w:rsidR="00935B28" w:rsidRDefault="00935B28" w:rsidP="00935B28">
      <w:pPr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2、2</w:t>
      </w:r>
      <w:r>
        <w:rPr>
          <w:rFonts w:ascii="宋体" w:eastAsia="宋体" w:hAnsi="宋体"/>
          <w:sz w:val="24"/>
          <w:szCs w:val="28"/>
        </w:rPr>
        <w:t>020</w:t>
      </w:r>
      <w:r>
        <w:rPr>
          <w:rFonts w:ascii="宋体" w:eastAsia="宋体" w:hAnsi="宋体" w:hint="eastAsia"/>
          <w:sz w:val="24"/>
          <w:szCs w:val="28"/>
        </w:rPr>
        <w:t>级名额分配原则：以大类人数为基准进行分配。</w:t>
      </w:r>
    </w:p>
    <w:p w14:paraId="760D9676" w14:textId="5CF61CF1" w:rsidR="00935B28" w:rsidRDefault="00935B28" w:rsidP="00935B28">
      <w:pPr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3</w:t>
      </w:r>
      <w:r>
        <w:rPr>
          <w:rFonts w:ascii="宋体" w:eastAsia="宋体" w:hAnsi="宋体" w:hint="eastAsia"/>
          <w:sz w:val="24"/>
          <w:szCs w:val="28"/>
        </w:rPr>
        <w:t>、2</w:t>
      </w:r>
      <w:r>
        <w:rPr>
          <w:rFonts w:ascii="宋体" w:eastAsia="宋体" w:hAnsi="宋体"/>
          <w:sz w:val="24"/>
          <w:szCs w:val="28"/>
        </w:rPr>
        <w:t>020</w:t>
      </w:r>
      <w:r>
        <w:rPr>
          <w:rFonts w:ascii="宋体" w:eastAsia="宋体" w:hAnsi="宋体" w:hint="eastAsia"/>
          <w:sz w:val="24"/>
          <w:szCs w:val="28"/>
        </w:rPr>
        <w:t>级非大类的专业与2</w:t>
      </w:r>
      <w:r>
        <w:rPr>
          <w:rFonts w:ascii="宋体" w:eastAsia="宋体" w:hAnsi="宋体"/>
          <w:sz w:val="24"/>
          <w:szCs w:val="28"/>
        </w:rPr>
        <w:t>019</w:t>
      </w:r>
      <w:r>
        <w:rPr>
          <w:rFonts w:ascii="宋体" w:eastAsia="宋体" w:hAnsi="宋体" w:hint="eastAsia"/>
          <w:sz w:val="24"/>
          <w:szCs w:val="28"/>
        </w:rPr>
        <w:t>、2</w:t>
      </w:r>
      <w:r>
        <w:rPr>
          <w:rFonts w:ascii="宋体" w:eastAsia="宋体" w:hAnsi="宋体"/>
          <w:sz w:val="24"/>
          <w:szCs w:val="28"/>
        </w:rPr>
        <w:t>018</w:t>
      </w:r>
      <w:r>
        <w:rPr>
          <w:rFonts w:ascii="宋体" w:eastAsia="宋体" w:hAnsi="宋体" w:hint="eastAsia"/>
          <w:sz w:val="24"/>
          <w:szCs w:val="28"/>
        </w:rPr>
        <w:t>级共同作为基准进行分配，如</w:t>
      </w:r>
      <w:r>
        <w:rPr>
          <w:rFonts w:ascii="宋体" w:eastAsia="宋体" w:hAnsi="宋体"/>
          <w:sz w:val="24"/>
          <w:szCs w:val="28"/>
        </w:rPr>
        <w:t>20</w:t>
      </w:r>
      <w:r>
        <w:rPr>
          <w:rFonts w:ascii="宋体" w:eastAsia="宋体" w:hAnsi="宋体" w:hint="eastAsia"/>
          <w:sz w:val="24"/>
          <w:szCs w:val="28"/>
        </w:rPr>
        <w:t>级生物医学工程专业与生医1</w:t>
      </w:r>
      <w:r>
        <w:rPr>
          <w:rFonts w:ascii="宋体" w:eastAsia="宋体" w:hAnsi="宋体"/>
          <w:sz w:val="24"/>
          <w:szCs w:val="28"/>
        </w:rPr>
        <w:t>8</w:t>
      </w:r>
      <w:r>
        <w:rPr>
          <w:rFonts w:ascii="宋体" w:eastAsia="宋体" w:hAnsi="宋体" w:hint="eastAsia"/>
          <w:sz w:val="24"/>
          <w:szCs w:val="28"/>
        </w:rPr>
        <w:t>、1</w:t>
      </w:r>
      <w:r>
        <w:rPr>
          <w:rFonts w:ascii="宋体" w:eastAsia="宋体" w:hAnsi="宋体"/>
          <w:sz w:val="24"/>
          <w:szCs w:val="28"/>
        </w:rPr>
        <w:t>9</w:t>
      </w:r>
      <w:r>
        <w:rPr>
          <w:rFonts w:ascii="宋体" w:eastAsia="宋体" w:hAnsi="宋体" w:hint="eastAsia"/>
          <w:sz w:val="24"/>
          <w:szCs w:val="28"/>
        </w:rPr>
        <w:t>级打包分配，2</w:t>
      </w:r>
      <w:r>
        <w:rPr>
          <w:rFonts w:ascii="宋体" w:eastAsia="宋体" w:hAnsi="宋体"/>
          <w:sz w:val="24"/>
          <w:szCs w:val="28"/>
        </w:rPr>
        <w:t>0</w:t>
      </w:r>
      <w:r>
        <w:rPr>
          <w:rFonts w:ascii="宋体" w:eastAsia="宋体" w:hAnsi="宋体" w:hint="eastAsia"/>
          <w:sz w:val="24"/>
          <w:szCs w:val="28"/>
        </w:rPr>
        <w:t>级英语日语与外语1</w:t>
      </w:r>
      <w:r>
        <w:rPr>
          <w:rFonts w:ascii="宋体" w:eastAsia="宋体" w:hAnsi="宋体"/>
          <w:sz w:val="24"/>
          <w:szCs w:val="28"/>
        </w:rPr>
        <w:t>8</w:t>
      </w:r>
      <w:r>
        <w:rPr>
          <w:rFonts w:ascii="宋体" w:eastAsia="宋体" w:hAnsi="宋体" w:hint="eastAsia"/>
          <w:sz w:val="24"/>
          <w:szCs w:val="28"/>
        </w:rPr>
        <w:t>、1</w:t>
      </w:r>
      <w:r>
        <w:rPr>
          <w:rFonts w:ascii="宋体" w:eastAsia="宋体" w:hAnsi="宋体"/>
          <w:sz w:val="24"/>
          <w:szCs w:val="28"/>
        </w:rPr>
        <w:t>9</w:t>
      </w:r>
      <w:r>
        <w:rPr>
          <w:rFonts w:ascii="宋体" w:eastAsia="宋体" w:hAnsi="宋体" w:hint="eastAsia"/>
          <w:sz w:val="24"/>
          <w:szCs w:val="28"/>
        </w:rPr>
        <w:t>级打包分配、2</w:t>
      </w:r>
      <w:r>
        <w:rPr>
          <w:rFonts w:ascii="宋体" w:eastAsia="宋体" w:hAnsi="宋体"/>
          <w:sz w:val="24"/>
          <w:szCs w:val="28"/>
        </w:rPr>
        <w:t>0</w:t>
      </w:r>
      <w:r>
        <w:rPr>
          <w:rFonts w:ascii="宋体" w:eastAsia="宋体" w:hAnsi="宋体" w:hint="eastAsia"/>
          <w:sz w:val="24"/>
          <w:szCs w:val="28"/>
        </w:rPr>
        <w:t>级预防医学专业</w:t>
      </w:r>
      <w:r w:rsidR="00116AC0">
        <w:rPr>
          <w:rFonts w:ascii="宋体" w:eastAsia="宋体" w:hAnsi="宋体" w:hint="eastAsia"/>
          <w:sz w:val="24"/>
          <w:szCs w:val="28"/>
        </w:rPr>
        <w:t>、劳保专业</w:t>
      </w:r>
      <w:r>
        <w:rPr>
          <w:rFonts w:ascii="宋体" w:eastAsia="宋体" w:hAnsi="宋体" w:hint="eastAsia"/>
          <w:sz w:val="24"/>
          <w:szCs w:val="28"/>
        </w:rPr>
        <w:t>与公卫1</w:t>
      </w:r>
      <w:r>
        <w:rPr>
          <w:rFonts w:ascii="宋体" w:eastAsia="宋体" w:hAnsi="宋体"/>
          <w:sz w:val="24"/>
          <w:szCs w:val="28"/>
        </w:rPr>
        <w:t>7</w:t>
      </w:r>
      <w:r>
        <w:rPr>
          <w:rFonts w:ascii="宋体" w:eastAsia="宋体" w:hAnsi="宋体" w:hint="eastAsia"/>
          <w:sz w:val="24"/>
          <w:szCs w:val="28"/>
        </w:rPr>
        <w:t>、1</w:t>
      </w:r>
      <w:r>
        <w:rPr>
          <w:rFonts w:ascii="宋体" w:eastAsia="宋体" w:hAnsi="宋体"/>
          <w:sz w:val="24"/>
          <w:szCs w:val="28"/>
        </w:rPr>
        <w:t>8</w:t>
      </w:r>
      <w:r>
        <w:rPr>
          <w:rFonts w:ascii="宋体" w:eastAsia="宋体" w:hAnsi="宋体" w:hint="eastAsia"/>
          <w:sz w:val="24"/>
          <w:szCs w:val="28"/>
        </w:rPr>
        <w:t>、1</w:t>
      </w:r>
      <w:r>
        <w:rPr>
          <w:rFonts w:ascii="宋体" w:eastAsia="宋体" w:hAnsi="宋体"/>
          <w:sz w:val="24"/>
          <w:szCs w:val="28"/>
        </w:rPr>
        <w:t>9</w:t>
      </w:r>
      <w:r>
        <w:rPr>
          <w:rFonts w:ascii="宋体" w:eastAsia="宋体" w:hAnsi="宋体" w:hint="eastAsia"/>
          <w:sz w:val="24"/>
          <w:szCs w:val="28"/>
        </w:rPr>
        <w:t>级打包分配。</w:t>
      </w:r>
    </w:p>
    <w:p w14:paraId="68C12F90" w14:textId="3C5230DE" w:rsidR="003825FF" w:rsidRDefault="003825FF" w:rsidP="00935B28">
      <w:pPr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4、转专业同学在原学院评定。</w:t>
      </w:r>
    </w:p>
    <w:p w14:paraId="025213AC" w14:textId="77777777" w:rsidR="00935B28" w:rsidRDefault="00935B28" w:rsidP="00935B28">
      <w:pPr>
        <w:jc w:val="left"/>
        <w:rPr>
          <w:rFonts w:ascii="宋体" w:eastAsia="宋体" w:hAnsi="宋体"/>
          <w:sz w:val="24"/>
          <w:szCs w:val="28"/>
        </w:rPr>
      </w:pPr>
    </w:p>
    <w:p w14:paraId="21C9690E" w14:textId="77777777" w:rsidR="00935B28" w:rsidRDefault="00935B28" w:rsidP="00935B28">
      <w:pPr>
        <w:jc w:val="left"/>
        <w:rPr>
          <w:rFonts w:ascii="宋体" w:eastAsia="宋体" w:hAnsi="宋体"/>
          <w:b/>
          <w:sz w:val="24"/>
          <w:szCs w:val="28"/>
        </w:rPr>
      </w:pPr>
      <w:r w:rsidRPr="00803217">
        <w:rPr>
          <w:rFonts w:ascii="宋体" w:eastAsia="宋体" w:hAnsi="宋体" w:hint="eastAsia"/>
          <w:b/>
          <w:sz w:val="24"/>
          <w:szCs w:val="28"/>
        </w:rPr>
        <w:t>评审原则：</w:t>
      </w:r>
    </w:p>
    <w:p w14:paraId="46D00113" w14:textId="77777777" w:rsidR="00935B28" w:rsidRPr="00803217" w:rsidRDefault="00935B28" w:rsidP="00935B28">
      <w:pPr>
        <w:pStyle w:val="a7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每个大类提交奖优评审规则。</w:t>
      </w:r>
    </w:p>
    <w:p w14:paraId="34C60F38" w14:textId="77777777" w:rsidR="00935B28" w:rsidRPr="00803217" w:rsidRDefault="00935B28" w:rsidP="00935B28">
      <w:pPr>
        <w:pStyle w:val="a7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跨学院大类需单独组织评审，由负责学院牵头，评委需包含分流学院人员。</w:t>
      </w:r>
    </w:p>
    <w:p w14:paraId="345390B2" w14:textId="7174A65D" w:rsidR="0076229D" w:rsidRPr="00F13546" w:rsidRDefault="0076229D" w:rsidP="00E00B76">
      <w:pPr>
        <w:rPr>
          <w:rFonts w:ascii="宋体" w:eastAsia="宋体" w:hAnsi="宋体"/>
          <w:color w:val="FF0000"/>
          <w:sz w:val="24"/>
          <w:szCs w:val="28"/>
        </w:rPr>
      </w:pPr>
    </w:p>
    <w:tbl>
      <w:tblPr>
        <w:tblW w:w="8359" w:type="dxa"/>
        <w:tblLook w:val="04A0" w:firstRow="1" w:lastRow="0" w:firstColumn="1" w:lastColumn="0" w:noHBand="0" w:noVBand="1"/>
      </w:tblPr>
      <w:tblGrid>
        <w:gridCol w:w="7225"/>
        <w:gridCol w:w="1134"/>
      </w:tblGrid>
      <w:tr w:rsidR="00935B28" w:rsidRPr="00935B28" w14:paraId="19A578B6" w14:textId="77777777" w:rsidTr="00935B28">
        <w:trPr>
          <w:trHeight w:val="288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927D" w14:textId="06607D41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学院或大类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BCEC" w14:textId="72E15499" w:rsidR="00935B28" w:rsidRPr="00935B28" w:rsidRDefault="00935B28" w:rsidP="00935B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35B2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名额</w:t>
            </w:r>
          </w:p>
        </w:tc>
      </w:tr>
      <w:tr w:rsidR="00935B28" w:rsidRPr="00935B28" w14:paraId="1D233813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A2D3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17、18、19级建筑学院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6825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</w:tr>
      <w:tr w:rsidR="00935B28" w:rsidRPr="00935B28" w14:paraId="70827B47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E234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18、19级机械工程学院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D2A9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935B28" w:rsidRPr="00935B28" w14:paraId="3E6D5AB9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437C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18、19级能源与环境学院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CD14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</w:tr>
      <w:tr w:rsidR="00935B28" w:rsidRPr="00935B28" w14:paraId="61FDF572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389D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18、19级信息科学与工程学院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847F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</w:tr>
      <w:tr w:rsidR="00935B28" w:rsidRPr="00935B28" w14:paraId="0D8F4EA6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F32C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18、19级土木工程学院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DA3E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935B28" w:rsidRPr="00935B28" w14:paraId="4C654E88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ECC7" w14:textId="08748AFF" w:rsidR="00935B28" w:rsidRPr="00935B28" w:rsidRDefault="00935B28" w:rsidP="00EC51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18、19级电子科学与工程学院</w:t>
            </w:r>
            <w:r w:rsidR="00757A6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+</w:t>
            </w:r>
            <w:r w:rsidR="00757A69">
              <w:rPr>
                <w:rFonts w:ascii="宋体" w:eastAsia="宋体" w:hAnsi="宋体" w:cs="宋体"/>
                <w:color w:val="000000"/>
                <w:kern w:val="0"/>
                <w:sz w:val="22"/>
              </w:rPr>
              <w:t>20</w:t>
            </w:r>
            <w:r w:rsidR="00757A6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二学位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6A28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935B28" w:rsidRPr="00935B28" w14:paraId="69F5B76B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949D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18、19级数学学院+20强基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49BD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935B28" w:rsidRPr="00935B28" w14:paraId="2BB2731F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62F5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18、19级自动化学院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17BC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935B28" w:rsidRPr="00935B28" w14:paraId="57F0AA05" w14:textId="77777777" w:rsidTr="00935B28">
        <w:trPr>
          <w:trHeight w:val="432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2E58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18、19级计算机科学与工程学院、软件学院、人工智能学院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EE1D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</w:tr>
      <w:tr w:rsidR="00935B28" w:rsidRPr="00935B28" w14:paraId="211A69F0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79B4" w14:textId="6BCC6968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18、19级物理学院+20强基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B9D9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935B28" w:rsidRPr="00935B28" w14:paraId="58C9FD04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E732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18、19级生物科学与医学工程学院+20级生物医学工程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15D3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935B28" w:rsidRPr="00935B28" w14:paraId="7B9D1E02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7997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18、19级材料科学与工程学院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685B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935B28" w:rsidRPr="00935B28" w14:paraId="7FF18AB9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2058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18、19级人文学院+20强基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C648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935B28" w:rsidRPr="00935B28" w14:paraId="1939C9DC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E1DA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18、19级经济管理学院+20二学位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51C5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</w:tr>
      <w:tr w:rsidR="00935B28" w:rsidRPr="00935B28" w14:paraId="6594D2BC" w14:textId="77777777" w:rsidTr="00935B28">
        <w:trPr>
          <w:trHeight w:val="37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C7D9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18、19级电气工程学院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C240" w14:textId="59A997B9" w:rsidR="00935B28" w:rsidRPr="00935B28" w:rsidRDefault="00B05909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6</w:t>
            </w:r>
          </w:p>
        </w:tc>
      </w:tr>
      <w:tr w:rsidR="00935B28" w:rsidRPr="00935B28" w14:paraId="51D2F926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6D10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18、19级外国语学院+20级日语英语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AE77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935B28" w:rsidRPr="00935B28" w14:paraId="4BFBBB4B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128E" w14:textId="6C1C0F05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18、19级化学化工学院+20强基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8CB3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935B28" w:rsidRPr="00935B28" w14:paraId="379D3066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0749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18、19级交通学院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4999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</w:tr>
      <w:tr w:rsidR="00935B28" w:rsidRPr="00935B28" w14:paraId="0B7AEDE1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8D47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18、19级仪器科学与工程学院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9691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935B28" w:rsidRPr="00935B28" w14:paraId="5C128506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82DF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18、19级艺术学院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45FA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935B28" w:rsidRPr="00935B28" w14:paraId="6C1A757F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2519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18、19级法学院+20二学位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1BD5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935B28" w:rsidRPr="00935B28" w14:paraId="386D6D8F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6F0A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17、18、19级公共卫生学院+20预防医学、劳动保障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ADAB" w14:textId="3D517E92" w:rsidR="00935B28" w:rsidRPr="00935B28" w:rsidRDefault="00266AB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01CB9">
              <w:rPr>
                <w:rFonts w:ascii="宋体" w:eastAsia="宋体" w:hAnsi="宋体" w:cs="宋体"/>
                <w:color w:val="000000"/>
                <w:kern w:val="0"/>
                <w:sz w:val="22"/>
              </w:rPr>
              <w:t>4</w:t>
            </w:r>
          </w:p>
        </w:tc>
      </w:tr>
      <w:tr w:rsidR="00935B28" w:rsidRPr="00935B28" w14:paraId="54B54263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EB21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17、18、19级医学院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2534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</w:tr>
      <w:tr w:rsidR="00935B28" w:rsidRPr="00935B28" w14:paraId="3FC2E2FE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AB9A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18、19级吴健雄学院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1268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935B28" w:rsidRPr="00935B28" w14:paraId="3606B679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017E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18、19级网络空间安全学院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02BC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935B28" w:rsidRPr="00935B28" w14:paraId="1F527EBE" w14:textId="77777777" w:rsidTr="00935B28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B9AB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18级无锡分校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D27A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935B28" w:rsidRPr="00935B28" w14:paraId="7A4CFC7C" w14:textId="77777777" w:rsidTr="00935B28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38C6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20级建筑类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DFF1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935B28" w:rsidRPr="00935B28" w14:paraId="4A16C50C" w14:textId="77777777" w:rsidTr="00935B28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1C60" w14:textId="7A83440B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20级工科试验班（机械能源材料类）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8E7B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</w:tr>
      <w:tr w:rsidR="00935B28" w:rsidRPr="00935B28" w14:paraId="758FBF46" w14:textId="77777777" w:rsidTr="00935B28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3852" w14:textId="40B0C796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20级工科试验班（土木交通类）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8F43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935B28" w:rsidRPr="00935B28" w14:paraId="68ED4EAF" w14:textId="77777777" w:rsidTr="00935B28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DAA4" w14:textId="1D5E2991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20级工科试验班（自动化电气测控类）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82F1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</w:tr>
      <w:tr w:rsidR="00935B28" w:rsidRPr="00935B28" w14:paraId="205FD1D6" w14:textId="77777777" w:rsidTr="00935B28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886E" w14:textId="0EB13C1D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20级工科试验班（环境化工生物类）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E3A4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935B28" w:rsidRPr="00935B28" w14:paraId="78C39767" w14:textId="77777777" w:rsidTr="00935B28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CE9E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20级电子信息类（含无锡）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4F00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935B28" w:rsidRPr="00935B28" w14:paraId="72470042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338C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20级计算机类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2F58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935B28" w:rsidRPr="00935B28" w14:paraId="5AC90160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EB24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20级理科试验班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827D" w14:textId="5252C71F" w:rsidR="00935B28" w:rsidRPr="00935B28" w:rsidRDefault="00E00B76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</w:tr>
      <w:tr w:rsidR="00935B28" w:rsidRPr="00935B28" w14:paraId="6E30DFA6" w14:textId="77777777" w:rsidTr="00935B28">
        <w:trPr>
          <w:trHeight w:val="28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A567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20级经济学类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3EFA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935B28" w:rsidRPr="00935B28" w14:paraId="782F56FE" w14:textId="77777777" w:rsidTr="00935B28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D39F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20级工商管理类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5F65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935B28" w:rsidRPr="00935B28" w14:paraId="4F925B6E" w14:textId="77777777" w:rsidTr="00935B28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3C0B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20级文科试验班类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4FE3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935B28" w:rsidRPr="00935B28" w14:paraId="0D83C057" w14:textId="77777777" w:rsidTr="00935B28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6BFE" w14:textId="2D6017DA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20级临床医学类+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级</w:t>
            </w: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临床医学（“5+3”一体化培养）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D1BB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935B28" w:rsidRPr="00935B28" w14:paraId="7D70E9CE" w14:textId="77777777" w:rsidTr="00B05909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6F13" w14:textId="385F9B4B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20级工科试验班（吴健雄班</w:t>
            </w:r>
            <w:r w:rsidR="00B0590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含卓越班</w:t>
            </w: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D87C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935B28" w:rsidRPr="00935B28" w14:paraId="6F7F2DE2" w14:textId="77777777" w:rsidTr="00B05909">
        <w:trPr>
          <w:trHeight w:val="276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7F17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20级设计学类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8DEB" w14:textId="77777777" w:rsidR="00935B28" w:rsidRPr="00935B28" w:rsidRDefault="00935B28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35B2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B05909" w:rsidRPr="00935B28" w14:paraId="4ACEFAC2" w14:textId="77777777" w:rsidTr="00B05909">
        <w:trPr>
          <w:trHeight w:val="276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BED94" w14:textId="084FDA32" w:rsidR="00B05909" w:rsidRPr="00935B28" w:rsidRDefault="00B05909" w:rsidP="00935B2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5E855" w14:textId="44683F83" w:rsidR="00B05909" w:rsidRPr="00935B28" w:rsidRDefault="00B05909" w:rsidP="00E00B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00B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="00EE3DBB" w:rsidRPr="00E00B76"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  <w:r w:rsidR="00E00B76">
              <w:rPr>
                <w:rFonts w:ascii="宋体" w:eastAsia="宋体" w:hAnsi="宋体" w:cs="宋体"/>
                <w:color w:val="000000"/>
                <w:kern w:val="0"/>
                <w:sz w:val="22"/>
              </w:rPr>
              <w:t>8</w:t>
            </w:r>
          </w:p>
        </w:tc>
      </w:tr>
    </w:tbl>
    <w:p w14:paraId="0A498733" w14:textId="77777777" w:rsidR="0076229D" w:rsidRPr="00F13546" w:rsidRDefault="0076229D" w:rsidP="00383E93">
      <w:pPr>
        <w:jc w:val="left"/>
        <w:rPr>
          <w:rFonts w:ascii="宋体" w:eastAsia="宋体" w:hAnsi="宋体"/>
          <w:color w:val="FF0000"/>
          <w:sz w:val="24"/>
          <w:szCs w:val="28"/>
        </w:rPr>
      </w:pPr>
    </w:p>
    <w:sectPr w:rsidR="0076229D" w:rsidRPr="00F135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0DC7B" w14:textId="77777777" w:rsidR="003A2C83" w:rsidRDefault="003A2C83" w:rsidP="004621E7">
      <w:r>
        <w:separator/>
      </w:r>
    </w:p>
  </w:endnote>
  <w:endnote w:type="continuationSeparator" w:id="0">
    <w:p w14:paraId="10693840" w14:textId="77777777" w:rsidR="003A2C83" w:rsidRDefault="003A2C83" w:rsidP="0046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3FB77" w14:textId="77777777" w:rsidR="003A2C83" w:rsidRDefault="003A2C83" w:rsidP="004621E7">
      <w:r>
        <w:separator/>
      </w:r>
    </w:p>
  </w:footnote>
  <w:footnote w:type="continuationSeparator" w:id="0">
    <w:p w14:paraId="0D936C97" w14:textId="77777777" w:rsidR="003A2C83" w:rsidRDefault="003A2C83" w:rsidP="00462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8150D"/>
    <w:multiLevelType w:val="hybridMultilevel"/>
    <w:tmpl w:val="AEA6881C"/>
    <w:lvl w:ilvl="0" w:tplc="18C81E7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FF4"/>
    <w:rsid w:val="000004EE"/>
    <w:rsid w:val="0000235B"/>
    <w:rsid w:val="00007B4B"/>
    <w:rsid w:val="0001491C"/>
    <w:rsid w:val="00027A2A"/>
    <w:rsid w:val="00037AEE"/>
    <w:rsid w:val="00042C27"/>
    <w:rsid w:val="000461AA"/>
    <w:rsid w:val="000565DF"/>
    <w:rsid w:val="00077804"/>
    <w:rsid w:val="0008182A"/>
    <w:rsid w:val="00086060"/>
    <w:rsid w:val="00091749"/>
    <w:rsid w:val="000921E3"/>
    <w:rsid w:val="00093477"/>
    <w:rsid w:val="0009382A"/>
    <w:rsid w:val="000C33E9"/>
    <w:rsid w:val="000D2202"/>
    <w:rsid w:val="000D4FF0"/>
    <w:rsid w:val="000E385D"/>
    <w:rsid w:val="000E5CB3"/>
    <w:rsid w:val="00113EE3"/>
    <w:rsid w:val="00116AC0"/>
    <w:rsid w:val="0012155F"/>
    <w:rsid w:val="001278DE"/>
    <w:rsid w:val="00131DED"/>
    <w:rsid w:val="00135BDE"/>
    <w:rsid w:val="001409E5"/>
    <w:rsid w:val="00146E91"/>
    <w:rsid w:val="001479FA"/>
    <w:rsid w:val="001517DD"/>
    <w:rsid w:val="00154C12"/>
    <w:rsid w:val="00154E6B"/>
    <w:rsid w:val="00157BE9"/>
    <w:rsid w:val="00163435"/>
    <w:rsid w:val="00182C4E"/>
    <w:rsid w:val="00190D4A"/>
    <w:rsid w:val="00191AC6"/>
    <w:rsid w:val="00192C0B"/>
    <w:rsid w:val="001954E2"/>
    <w:rsid w:val="001A0202"/>
    <w:rsid w:val="001A2787"/>
    <w:rsid w:val="001B3958"/>
    <w:rsid w:val="001B3FDE"/>
    <w:rsid w:val="001B43DA"/>
    <w:rsid w:val="001C08AF"/>
    <w:rsid w:val="001C425E"/>
    <w:rsid w:val="001F4E82"/>
    <w:rsid w:val="001F5AD3"/>
    <w:rsid w:val="001F6570"/>
    <w:rsid w:val="002013B6"/>
    <w:rsid w:val="002127D7"/>
    <w:rsid w:val="00221851"/>
    <w:rsid w:val="00235C42"/>
    <w:rsid w:val="0024738D"/>
    <w:rsid w:val="0026018E"/>
    <w:rsid w:val="002652B2"/>
    <w:rsid w:val="00266AB8"/>
    <w:rsid w:val="00275278"/>
    <w:rsid w:val="00277769"/>
    <w:rsid w:val="00281ADF"/>
    <w:rsid w:val="00282070"/>
    <w:rsid w:val="002971DB"/>
    <w:rsid w:val="00297911"/>
    <w:rsid w:val="002B59B2"/>
    <w:rsid w:val="002C3E4A"/>
    <w:rsid w:val="002D341A"/>
    <w:rsid w:val="002D70ED"/>
    <w:rsid w:val="002E04F9"/>
    <w:rsid w:val="002E0C27"/>
    <w:rsid w:val="00301CB9"/>
    <w:rsid w:val="00302C57"/>
    <w:rsid w:val="00304E77"/>
    <w:rsid w:val="00326DDE"/>
    <w:rsid w:val="0034186D"/>
    <w:rsid w:val="0036009B"/>
    <w:rsid w:val="003825FF"/>
    <w:rsid w:val="00383E93"/>
    <w:rsid w:val="00385223"/>
    <w:rsid w:val="00391E3F"/>
    <w:rsid w:val="003961D2"/>
    <w:rsid w:val="003A2C83"/>
    <w:rsid w:val="003A4386"/>
    <w:rsid w:val="003A4934"/>
    <w:rsid w:val="003A770A"/>
    <w:rsid w:val="003B0F92"/>
    <w:rsid w:val="003E2B52"/>
    <w:rsid w:val="003E4386"/>
    <w:rsid w:val="003E7181"/>
    <w:rsid w:val="003F1F5F"/>
    <w:rsid w:val="003F48FC"/>
    <w:rsid w:val="003F4FF0"/>
    <w:rsid w:val="003F5AAF"/>
    <w:rsid w:val="004010C3"/>
    <w:rsid w:val="004133D4"/>
    <w:rsid w:val="00414B2D"/>
    <w:rsid w:val="00421E7F"/>
    <w:rsid w:val="0042310A"/>
    <w:rsid w:val="00425C7D"/>
    <w:rsid w:val="004370E9"/>
    <w:rsid w:val="004621E7"/>
    <w:rsid w:val="00472623"/>
    <w:rsid w:val="004742E5"/>
    <w:rsid w:val="00476CB3"/>
    <w:rsid w:val="00482096"/>
    <w:rsid w:val="00482B8A"/>
    <w:rsid w:val="00490FCD"/>
    <w:rsid w:val="00491F7E"/>
    <w:rsid w:val="00492DEC"/>
    <w:rsid w:val="004A651D"/>
    <w:rsid w:val="004A7E33"/>
    <w:rsid w:val="004B2D6C"/>
    <w:rsid w:val="004B3496"/>
    <w:rsid w:val="004C1ADE"/>
    <w:rsid w:val="004C2F67"/>
    <w:rsid w:val="004C5E06"/>
    <w:rsid w:val="004E2902"/>
    <w:rsid w:val="004E57A4"/>
    <w:rsid w:val="0052287E"/>
    <w:rsid w:val="0052411D"/>
    <w:rsid w:val="005452C0"/>
    <w:rsid w:val="005468FF"/>
    <w:rsid w:val="00561561"/>
    <w:rsid w:val="00565746"/>
    <w:rsid w:val="005666BB"/>
    <w:rsid w:val="005844A5"/>
    <w:rsid w:val="00584F60"/>
    <w:rsid w:val="00590904"/>
    <w:rsid w:val="00596788"/>
    <w:rsid w:val="005A01D3"/>
    <w:rsid w:val="005A376C"/>
    <w:rsid w:val="005D2FE1"/>
    <w:rsid w:val="005D510D"/>
    <w:rsid w:val="005D5840"/>
    <w:rsid w:val="005E4636"/>
    <w:rsid w:val="005E57F8"/>
    <w:rsid w:val="005F3E1F"/>
    <w:rsid w:val="00600F4F"/>
    <w:rsid w:val="0060337E"/>
    <w:rsid w:val="006033AA"/>
    <w:rsid w:val="00607204"/>
    <w:rsid w:val="0061156B"/>
    <w:rsid w:val="006211B0"/>
    <w:rsid w:val="00622011"/>
    <w:rsid w:val="006228DD"/>
    <w:rsid w:val="006262CB"/>
    <w:rsid w:val="00633666"/>
    <w:rsid w:val="00647FD3"/>
    <w:rsid w:val="00662652"/>
    <w:rsid w:val="00667186"/>
    <w:rsid w:val="006678AB"/>
    <w:rsid w:val="00671E8B"/>
    <w:rsid w:val="006924F1"/>
    <w:rsid w:val="00695357"/>
    <w:rsid w:val="00695A27"/>
    <w:rsid w:val="006A4F4F"/>
    <w:rsid w:val="006A7516"/>
    <w:rsid w:val="006B126E"/>
    <w:rsid w:val="006B189F"/>
    <w:rsid w:val="006B26F6"/>
    <w:rsid w:val="006C260E"/>
    <w:rsid w:val="006D3C9A"/>
    <w:rsid w:val="006D7AC7"/>
    <w:rsid w:val="006E2749"/>
    <w:rsid w:val="00745409"/>
    <w:rsid w:val="0074605C"/>
    <w:rsid w:val="00757A69"/>
    <w:rsid w:val="0076229D"/>
    <w:rsid w:val="00773DF3"/>
    <w:rsid w:val="00783BEB"/>
    <w:rsid w:val="007852B5"/>
    <w:rsid w:val="0079769E"/>
    <w:rsid w:val="007A52D4"/>
    <w:rsid w:val="007A649E"/>
    <w:rsid w:val="007B2944"/>
    <w:rsid w:val="007C33C6"/>
    <w:rsid w:val="007D186D"/>
    <w:rsid w:val="007D26CC"/>
    <w:rsid w:val="007D7432"/>
    <w:rsid w:val="007E3D7C"/>
    <w:rsid w:val="007F20A3"/>
    <w:rsid w:val="007F2AB3"/>
    <w:rsid w:val="007F2C3E"/>
    <w:rsid w:val="008017B4"/>
    <w:rsid w:val="00803217"/>
    <w:rsid w:val="00804D96"/>
    <w:rsid w:val="00805423"/>
    <w:rsid w:val="0080699D"/>
    <w:rsid w:val="00811D73"/>
    <w:rsid w:val="0081583A"/>
    <w:rsid w:val="00836CDD"/>
    <w:rsid w:val="00842171"/>
    <w:rsid w:val="008441E9"/>
    <w:rsid w:val="0085666C"/>
    <w:rsid w:val="008614EE"/>
    <w:rsid w:val="00865126"/>
    <w:rsid w:val="0087743A"/>
    <w:rsid w:val="0088766C"/>
    <w:rsid w:val="00892528"/>
    <w:rsid w:val="00896105"/>
    <w:rsid w:val="008A7D28"/>
    <w:rsid w:val="008B31FA"/>
    <w:rsid w:val="008C455B"/>
    <w:rsid w:val="008C7B63"/>
    <w:rsid w:val="008D0C92"/>
    <w:rsid w:val="008D2856"/>
    <w:rsid w:val="008D6BAB"/>
    <w:rsid w:val="008E0AD0"/>
    <w:rsid w:val="008E161B"/>
    <w:rsid w:val="008E7ACD"/>
    <w:rsid w:val="008F0D6C"/>
    <w:rsid w:val="008F285E"/>
    <w:rsid w:val="00903ED3"/>
    <w:rsid w:val="009059C3"/>
    <w:rsid w:val="00922D33"/>
    <w:rsid w:val="00935378"/>
    <w:rsid w:val="00935B28"/>
    <w:rsid w:val="00967920"/>
    <w:rsid w:val="00971970"/>
    <w:rsid w:val="00975A74"/>
    <w:rsid w:val="00976DB6"/>
    <w:rsid w:val="00980157"/>
    <w:rsid w:val="009A1037"/>
    <w:rsid w:val="009A669E"/>
    <w:rsid w:val="009A6F88"/>
    <w:rsid w:val="009B3412"/>
    <w:rsid w:val="009C629F"/>
    <w:rsid w:val="009E17E3"/>
    <w:rsid w:val="009E1C3F"/>
    <w:rsid w:val="009E1FE5"/>
    <w:rsid w:val="009F5515"/>
    <w:rsid w:val="009F666A"/>
    <w:rsid w:val="00A07768"/>
    <w:rsid w:val="00A24864"/>
    <w:rsid w:val="00A2633B"/>
    <w:rsid w:val="00A41DCD"/>
    <w:rsid w:val="00A424A0"/>
    <w:rsid w:val="00A56B8A"/>
    <w:rsid w:val="00A615EA"/>
    <w:rsid w:val="00A66875"/>
    <w:rsid w:val="00A76A4F"/>
    <w:rsid w:val="00A80BC9"/>
    <w:rsid w:val="00A82DFF"/>
    <w:rsid w:val="00A854CE"/>
    <w:rsid w:val="00A9371F"/>
    <w:rsid w:val="00A94E16"/>
    <w:rsid w:val="00AA24EF"/>
    <w:rsid w:val="00AA65A3"/>
    <w:rsid w:val="00AA7773"/>
    <w:rsid w:val="00AB6FF4"/>
    <w:rsid w:val="00AC0FAD"/>
    <w:rsid w:val="00AC696B"/>
    <w:rsid w:val="00B05909"/>
    <w:rsid w:val="00B12E20"/>
    <w:rsid w:val="00B31C32"/>
    <w:rsid w:val="00B33D5D"/>
    <w:rsid w:val="00B37228"/>
    <w:rsid w:val="00B55C2D"/>
    <w:rsid w:val="00B7112E"/>
    <w:rsid w:val="00B712CB"/>
    <w:rsid w:val="00B71415"/>
    <w:rsid w:val="00B75D94"/>
    <w:rsid w:val="00B77556"/>
    <w:rsid w:val="00B85D11"/>
    <w:rsid w:val="00B92886"/>
    <w:rsid w:val="00BB4372"/>
    <w:rsid w:val="00BC2A60"/>
    <w:rsid w:val="00BE09C3"/>
    <w:rsid w:val="00BE1511"/>
    <w:rsid w:val="00BE2EDF"/>
    <w:rsid w:val="00C03173"/>
    <w:rsid w:val="00C03BF9"/>
    <w:rsid w:val="00C055FB"/>
    <w:rsid w:val="00C07743"/>
    <w:rsid w:val="00C141BE"/>
    <w:rsid w:val="00C21CDF"/>
    <w:rsid w:val="00C26E44"/>
    <w:rsid w:val="00C44886"/>
    <w:rsid w:val="00C5544B"/>
    <w:rsid w:val="00C5742F"/>
    <w:rsid w:val="00C62F43"/>
    <w:rsid w:val="00C6491F"/>
    <w:rsid w:val="00C77CF4"/>
    <w:rsid w:val="00C80390"/>
    <w:rsid w:val="00C96071"/>
    <w:rsid w:val="00CA0893"/>
    <w:rsid w:val="00CA0FE7"/>
    <w:rsid w:val="00CA488B"/>
    <w:rsid w:val="00CA636F"/>
    <w:rsid w:val="00CB0C0F"/>
    <w:rsid w:val="00CB2B28"/>
    <w:rsid w:val="00CB5869"/>
    <w:rsid w:val="00CB635F"/>
    <w:rsid w:val="00CC54E6"/>
    <w:rsid w:val="00CD10EE"/>
    <w:rsid w:val="00CD7C86"/>
    <w:rsid w:val="00CE03F8"/>
    <w:rsid w:val="00CF0490"/>
    <w:rsid w:val="00CF3749"/>
    <w:rsid w:val="00CF5C60"/>
    <w:rsid w:val="00D208FC"/>
    <w:rsid w:val="00D22CD7"/>
    <w:rsid w:val="00D433B2"/>
    <w:rsid w:val="00D5073D"/>
    <w:rsid w:val="00D56B3B"/>
    <w:rsid w:val="00D6302E"/>
    <w:rsid w:val="00D64327"/>
    <w:rsid w:val="00D671E9"/>
    <w:rsid w:val="00D677DE"/>
    <w:rsid w:val="00D678D7"/>
    <w:rsid w:val="00D85E98"/>
    <w:rsid w:val="00DA0751"/>
    <w:rsid w:val="00DA36A8"/>
    <w:rsid w:val="00DA7D46"/>
    <w:rsid w:val="00DB13D1"/>
    <w:rsid w:val="00DB2C81"/>
    <w:rsid w:val="00DC37F5"/>
    <w:rsid w:val="00DD44C8"/>
    <w:rsid w:val="00DD5D2C"/>
    <w:rsid w:val="00DE7672"/>
    <w:rsid w:val="00E002BE"/>
    <w:rsid w:val="00E00B76"/>
    <w:rsid w:val="00E02233"/>
    <w:rsid w:val="00E21143"/>
    <w:rsid w:val="00E237FB"/>
    <w:rsid w:val="00E338C3"/>
    <w:rsid w:val="00E41332"/>
    <w:rsid w:val="00E43EA4"/>
    <w:rsid w:val="00E50774"/>
    <w:rsid w:val="00E50E28"/>
    <w:rsid w:val="00E51B43"/>
    <w:rsid w:val="00E6115F"/>
    <w:rsid w:val="00E73A77"/>
    <w:rsid w:val="00E73D79"/>
    <w:rsid w:val="00E74E8D"/>
    <w:rsid w:val="00E83762"/>
    <w:rsid w:val="00E874A9"/>
    <w:rsid w:val="00E87F6B"/>
    <w:rsid w:val="00EA3E14"/>
    <w:rsid w:val="00EB0639"/>
    <w:rsid w:val="00EB2193"/>
    <w:rsid w:val="00EC5184"/>
    <w:rsid w:val="00ED3DE5"/>
    <w:rsid w:val="00EE115A"/>
    <w:rsid w:val="00EE3DBB"/>
    <w:rsid w:val="00EE4DA6"/>
    <w:rsid w:val="00EF1E4B"/>
    <w:rsid w:val="00EF6080"/>
    <w:rsid w:val="00EF6E92"/>
    <w:rsid w:val="00F02242"/>
    <w:rsid w:val="00F124F8"/>
    <w:rsid w:val="00F12860"/>
    <w:rsid w:val="00F13546"/>
    <w:rsid w:val="00F20F84"/>
    <w:rsid w:val="00F3457D"/>
    <w:rsid w:val="00F355B9"/>
    <w:rsid w:val="00F53A7F"/>
    <w:rsid w:val="00F60290"/>
    <w:rsid w:val="00F65419"/>
    <w:rsid w:val="00F659A8"/>
    <w:rsid w:val="00F7464D"/>
    <w:rsid w:val="00F9297C"/>
    <w:rsid w:val="00F93967"/>
    <w:rsid w:val="00FB0B23"/>
    <w:rsid w:val="00FB218D"/>
    <w:rsid w:val="00FB2FCB"/>
    <w:rsid w:val="00FB5835"/>
    <w:rsid w:val="00FB5EC0"/>
    <w:rsid w:val="00FC2B31"/>
    <w:rsid w:val="00FC50FD"/>
    <w:rsid w:val="00FD3427"/>
    <w:rsid w:val="00FE67A5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0C923"/>
  <w15:chartTrackingRefBased/>
  <w15:docId w15:val="{24526E0F-EAE4-436D-A304-A118ACA2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21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2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21E7"/>
    <w:rPr>
      <w:sz w:val="18"/>
      <w:szCs w:val="18"/>
    </w:rPr>
  </w:style>
  <w:style w:type="paragraph" w:styleId="a7">
    <w:name w:val="List Paragraph"/>
    <w:basedOn w:val="a"/>
    <w:uiPriority w:val="34"/>
    <w:qFormat/>
    <w:rsid w:val="00803217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26018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601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王汉卿</dc:creator>
  <cp:keywords/>
  <dc:description/>
  <cp:lastModifiedBy>巩萱萱</cp:lastModifiedBy>
  <cp:revision>33</cp:revision>
  <cp:lastPrinted>2020-08-24T10:04:00Z</cp:lastPrinted>
  <dcterms:created xsi:type="dcterms:W3CDTF">2019-09-26T12:32:00Z</dcterms:created>
  <dcterms:modified xsi:type="dcterms:W3CDTF">2021-08-27T08:29:00Z</dcterms:modified>
</cp:coreProperties>
</file>